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078D" w:rsidRDefault="00555CA7">
      <w:hyperlink r:id="rId6" w:history="1">
        <w:r w:rsidRPr="004632FE">
          <w:rPr>
            <w:rStyle w:val="a4"/>
          </w:rPr>
          <w:t>http://kcbux.ru/Statyy/ZA_zizny/za-015_lekarstva-2017.html</w:t>
        </w:r>
      </w:hyperlink>
    </w:p>
    <w:p w:rsidR="00555CA7" w:rsidRDefault="00555CA7">
      <w:bookmarkStart w:id="0" w:name="_GoBack"/>
      <w:bookmarkEnd w:id="0"/>
    </w:p>
    <w:p w:rsidR="00984AC7" w:rsidRPr="00984AC7" w:rsidRDefault="00984AC7" w:rsidP="00984AC7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84AC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Перечень необходимых и важнейших </w:t>
      </w:r>
      <w:r w:rsidRPr="00984AC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br/>
        <w:t xml:space="preserve">лекарственных препаратов для медицинского применения </w:t>
      </w:r>
      <w:r w:rsidRPr="00984AC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br/>
        <w:t>на 2017 год</w:t>
      </w:r>
    </w:p>
    <w:p w:rsidR="00984AC7" w:rsidRPr="00984AC7" w:rsidRDefault="00984AC7" w:rsidP="00984A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A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Распоряжение Правительства РФ от 28.12.2016 N 2885-р </w:t>
      </w:r>
      <w:r w:rsidRPr="00984A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"Об утверждении перечня жизненно необходимых и важнейших лекарственных препаратов на 2017 год" </w:t>
      </w:r>
    </w:p>
    <w:p w:rsidR="00984AC7" w:rsidRPr="00984AC7" w:rsidRDefault="00984AC7" w:rsidP="00984A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AC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84AC7" w:rsidRPr="00984AC7" w:rsidRDefault="00984AC7" w:rsidP="00984A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sod"/>
      <w:bookmarkEnd w:id="1"/>
      <w:r w:rsidRPr="00984AC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84AC7" w:rsidRPr="00984AC7" w:rsidRDefault="00984AC7" w:rsidP="00984A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AC7">
        <w:rPr>
          <w:rFonts w:ascii="Times New Roman" w:eastAsia="Times New Roman" w:hAnsi="Times New Roman" w:cs="Times New Roman"/>
          <w:sz w:val="24"/>
          <w:szCs w:val="24"/>
          <w:lang w:eastAsia="ru-RU"/>
        </w:rPr>
        <w:t>П Е Р Е Ч Е Н Ь ЖНВЛП на 2017 год</w:t>
      </w:r>
    </w:p>
    <w:p w:rsidR="00984AC7" w:rsidRPr="00984AC7" w:rsidRDefault="00984AC7" w:rsidP="00984A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A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Содержание </w:t>
      </w:r>
    </w:p>
    <w:p w:rsidR="00984AC7" w:rsidRPr="00984AC7" w:rsidRDefault="00984AC7" w:rsidP="00984A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A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A. </w:t>
      </w:r>
      <w:hyperlink r:id="rId7" w:anchor="a" w:history="1">
        <w:r w:rsidRPr="00984AC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Пищеварительный тракт и обмен веществ</w:t>
        </w:r>
      </w:hyperlink>
      <w:r w:rsidRPr="00984A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84AC7" w:rsidRPr="00984AC7" w:rsidRDefault="00984AC7" w:rsidP="00984A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A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B. </w:t>
      </w:r>
      <w:hyperlink r:id="rId8" w:anchor="b" w:history="1">
        <w:r w:rsidRPr="00984AC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Кровь и система кроветворения</w:t>
        </w:r>
      </w:hyperlink>
      <w:r w:rsidRPr="00984A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84AC7" w:rsidRPr="00984AC7" w:rsidRDefault="00984AC7" w:rsidP="00984A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A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C. </w:t>
      </w:r>
      <w:hyperlink r:id="rId9" w:anchor="c" w:history="1">
        <w:r w:rsidRPr="00984AC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Сердечно-сосудистая система</w:t>
        </w:r>
      </w:hyperlink>
      <w:r w:rsidRPr="00984A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84AC7" w:rsidRPr="00984AC7" w:rsidRDefault="00984AC7" w:rsidP="00984A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A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D. </w:t>
      </w:r>
      <w:hyperlink r:id="rId10" w:anchor="d" w:history="1">
        <w:r w:rsidRPr="00984AC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Дерматологические препараты</w:t>
        </w:r>
      </w:hyperlink>
      <w:r w:rsidRPr="00984A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84AC7" w:rsidRPr="00984AC7" w:rsidRDefault="00984AC7" w:rsidP="00984A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A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G. </w:t>
      </w:r>
      <w:hyperlink r:id="rId11" w:anchor="g" w:history="1">
        <w:r w:rsidRPr="00984AC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Мочеполовая система и половые гормоны</w:t>
        </w:r>
      </w:hyperlink>
      <w:r w:rsidRPr="00984A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84AC7" w:rsidRPr="00984AC7" w:rsidRDefault="00984AC7" w:rsidP="00984A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A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H. </w:t>
      </w:r>
      <w:hyperlink r:id="rId12" w:anchor="h" w:history="1">
        <w:r w:rsidRPr="00984AC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Гормональные препараты системного действия, кроме половых гормонов и инсулинов</w:t>
        </w:r>
      </w:hyperlink>
      <w:r w:rsidRPr="00984A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84AC7" w:rsidRPr="00984AC7" w:rsidRDefault="00984AC7" w:rsidP="00984A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A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J. </w:t>
      </w:r>
      <w:hyperlink r:id="rId13" w:anchor="j" w:history="1">
        <w:r w:rsidRPr="00984AC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Противомикробные препараты системного действия</w:t>
        </w:r>
      </w:hyperlink>
      <w:r w:rsidRPr="00984A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84AC7" w:rsidRPr="00984AC7" w:rsidRDefault="00984AC7" w:rsidP="00984A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A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L. </w:t>
      </w:r>
      <w:hyperlink r:id="rId14" w:anchor="l" w:history="1">
        <w:r w:rsidRPr="00984AC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Противоопухолевые препараты и иммуномодуляторы</w:t>
        </w:r>
      </w:hyperlink>
      <w:r w:rsidRPr="00984A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84AC7" w:rsidRPr="00984AC7" w:rsidRDefault="00984AC7" w:rsidP="00984A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A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M. </w:t>
      </w:r>
      <w:hyperlink r:id="rId15" w:anchor="m" w:history="1">
        <w:r w:rsidRPr="00984AC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Костно-мышечная система</w:t>
        </w:r>
      </w:hyperlink>
      <w:r w:rsidRPr="00984A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84AC7" w:rsidRPr="00984AC7" w:rsidRDefault="00984AC7" w:rsidP="00984A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A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N. </w:t>
      </w:r>
      <w:hyperlink r:id="rId16" w:anchor="n" w:history="1">
        <w:r w:rsidRPr="00984AC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Нервная система</w:t>
        </w:r>
      </w:hyperlink>
      <w:r w:rsidRPr="00984A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84AC7" w:rsidRPr="00984AC7" w:rsidRDefault="00984AC7" w:rsidP="00984A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A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P. </w:t>
      </w:r>
      <w:hyperlink r:id="rId17" w:anchor="p" w:history="1">
        <w:r w:rsidRPr="00984AC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Противопаразитарные препараты, инсектициды и репелленты</w:t>
        </w:r>
      </w:hyperlink>
      <w:r w:rsidRPr="00984A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84AC7" w:rsidRPr="00984AC7" w:rsidRDefault="00984AC7" w:rsidP="00984A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A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R. </w:t>
      </w:r>
      <w:hyperlink r:id="rId18" w:anchor="r" w:history="1">
        <w:r w:rsidRPr="00984AC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Дыхательная система</w:t>
        </w:r>
      </w:hyperlink>
      <w:r w:rsidRPr="00984A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84AC7" w:rsidRPr="00984AC7" w:rsidRDefault="00984AC7" w:rsidP="00984A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A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S. </w:t>
      </w:r>
      <w:hyperlink r:id="rId19" w:anchor="s" w:history="1">
        <w:r w:rsidRPr="00984AC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Органы чувств</w:t>
        </w:r>
      </w:hyperlink>
      <w:r w:rsidRPr="00984A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84AC7" w:rsidRPr="00984AC7" w:rsidRDefault="00984AC7" w:rsidP="00984A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AC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V. </w:t>
      </w:r>
      <w:hyperlink r:id="rId20" w:anchor="v" w:history="1">
        <w:r w:rsidRPr="00984AC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Прочие препараты</w:t>
        </w:r>
      </w:hyperlink>
      <w:r w:rsidRPr="00984A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84AC7" w:rsidRPr="00984AC7" w:rsidRDefault="00984AC7" w:rsidP="00984A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A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См. </w:t>
      </w:r>
      <w:hyperlink r:id="rId21" w:history="1">
        <w:r w:rsidRPr="00984AC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список ДЛЯ АПТЕК</w:t>
        </w:r>
      </w:hyperlink>
      <w:r w:rsidRPr="00984A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&gt;&gt;&gt;</w:t>
      </w:r>
    </w:p>
    <w:p w:rsidR="00984AC7" w:rsidRPr="00984AC7" w:rsidRDefault="00984AC7" w:rsidP="00984A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AC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84AC7" w:rsidRPr="00984AC7" w:rsidRDefault="00984AC7" w:rsidP="00984A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a"/>
      <w:bookmarkEnd w:id="2"/>
      <w:r w:rsidRPr="00984AC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84AC7" w:rsidRPr="00984AC7" w:rsidRDefault="00984AC7" w:rsidP="00984A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AC7">
        <w:rPr>
          <w:rFonts w:ascii="Times New Roman" w:eastAsia="Times New Roman" w:hAnsi="Times New Roman" w:cs="Times New Roman"/>
          <w:sz w:val="24"/>
          <w:szCs w:val="24"/>
          <w:lang w:eastAsia="ru-RU"/>
        </w:rPr>
        <w:t>A. Пищеварительный тракт и обмен веществ    [</w:t>
      </w:r>
      <w:hyperlink r:id="rId22" w:anchor="sod" w:history="1">
        <w:r w:rsidRPr="00984AC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на содержание</w:t>
        </w:r>
      </w:hyperlink>
      <w:r w:rsidRPr="00984A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] </w:t>
      </w:r>
    </w:p>
    <w:tbl>
      <w:tblPr>
        <w:tblW w:w="135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9"/>
        <w:gridCol w:w="820"/>
        <w:gridCol w:w="4016"/>
        <w:gridCol w:w="8115"/>
      </w:tblGrid>
      <w:tr w:rsidR="00984AC7" w:rsidRPr="00984AC7" w:rsidTr="00984AC7">
        <w:trPr>
          <w:tblCellSpacing w:w="15" w:type="dxa"/>
        </w:trPr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lang w:eastAsia="ru-RU"/>
              </w:rPr>
              <w:t xml:space="preserve">Коды АТХ </w:t>
            </w:r>
            <w:r w:rsidRPr="00984AC7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классификация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lang w:eastAsia="ru-RU"/>
              </w:rPr>
              <w:t>Лекарственные препараты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lang w:eastAsia="ru-RU"/>
              </w:rPr>
              <w:t>Лекарственные формы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A02.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для лечения заболеваний, связанных с нарушением кислотности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A02BA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препараты для лечения язвенной болезни желудка и двенадцатиперстной кишки и гастроэзофагальной рефлюксной болезни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блокаторы Н2-гистаминовых рецепторов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ранитидин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раствор для внутривенного и внутримышечного введения; 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таблетки, покрытые оболочкой; 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фамотидин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внутривенного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A02BC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протонового насоса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омепразол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капсулы кишечнорастворимые;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лиофилизат для приготовления раствора для внутривенного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лиофилизат для приготовления раствора для инфузий;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порошок для приготовления суспензии для приема внутрь;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эзомепразол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 кишечнорастворимые;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лиофилизат для приготовления раствора для внутривенного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кишечнорасторимой пленочной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таблетки, покрытые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A02BX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препараты для лечения язвенной болезни желудка и двенадцатиперстной кишки и гастроэзофагальной рефлюксной болезни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висмута трикалия дицитрат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A03.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для лечения функциональных нарушений желудочно-кишечного тракта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A03AA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препараты для лечения функциональных нарушений кишечника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синтетические антихолинергические средства, эфиры с третичной аминогруппой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мебеверин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 пролонгированного действия;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платифиллин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подкожного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A03AD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папаверин и его производные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дротаверин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внутримышечного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инъекций;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A03BA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алкалоиды белладонны, третичные амины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атропин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капли глазные;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инъекций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A03FA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стимуляторы моторики желудочно-кишечного тракта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метоклопрамид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внутримышечного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инъекций;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приема внутрь;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A04.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противорвотные препараты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A04AA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противорвотные препараты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блокаторы серотониновых 5HT3-рецепторов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ондансетрон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внутримышечного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сироп;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суппозитории ректальные;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A05.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для лечения заболеваний печени и желчевыводящих путей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A05AA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для лечения заболеваний желчевыводящих путей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препараты желчных кислот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урсодезоксихолевая кислота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суспензия для приема внутрь;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A05BA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для лечения заболеваний печени, липотропные средства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фосфолипиды + глицирризиновая кислота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лиофилизат для приготовления раствора для внутривенного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A06.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слабительные средства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A06AB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контактные слабительные средства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бисакодил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суппозитории ректальные;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кишечнорастворимой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кишечнорастворимой сахарной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сеннозиды А и B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A06AD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осмотические слабительные средства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лактулоза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сироп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макрогол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раствора для приема внутрь;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порошок для приготовления раствора для приема внутрь (для детей)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A07.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противодиарейные, кишечные противовоспалительные и противомикробные препараты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A07BC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адсорбирующие кишечные препараты другие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смектит диоктаэдрический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суспензии для приема внутрь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A07DA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препараты, снижающие моторику желудочно-кишечного тракта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лоперамид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таблетки;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 для рассасывания;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 жевательные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A07EC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кишечные противовоспалительные препараты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аминосалициловая кислота и аналогичные препараты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сульфасалазин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кишечнорастворимой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A07FA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противодиарейные микроорганизмы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бифидобактерии бифидум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лиофилизат для приготовления раствора для приема внутрь и местного применения;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лиофилизат для приготовления суспензии для приема внутрь и местного применения;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порошок для приема внутрь;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порошок для приема внутрь и местного применения;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суппозитории вагинальные и ректальные;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A09.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препараты, способствующие пищеварению, включая ферментные препараты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A09AA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препараты, способствующие пищеварению, включая ферментные препараты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панкреатин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капсулы кишечнорастворимые;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кишечнорастворимой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A10.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для лечения сахарного диабета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A10A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инсулины и их аналоги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A10AB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инсулины короткого действия и их аналоги для инъекционного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инсулин аспарт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подкожного и внутривенного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инсулин глулизин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подкожного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инсулин лизпро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подкожного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инсулин растворимый 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(человеческий генно-инженерный)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раствор для инъекций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A10AC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инсулины средней продолжительности действия и их аналоги для инъекционного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инсулин-изофан 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(человеческий генно-инженерный)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суспензия для подкожного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A10AD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инсулины средней продолжительности действия и их аналоги в комбинации с инсулинами короткого действия для инъекционного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инсулин аспарт двухфазный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суспензия для подкожного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инсулин двухфазный 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(человеческий генно-инженерный)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суспензия для подкожного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инсулин деглудек + инсулин аспарт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подкожного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инсулин лизпро двухфазный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суспензия для подкожного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A10AE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инсулины длительного действия и их аналоги для инъекционного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инсулин гларгин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подкожного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инсулин деглудек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подкожного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инсулин детемир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подкожного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A10BA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гипогликемические препараты, кроме инсулинов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бигуаниды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метформин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кишечнорастворимой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 пролонгированного действия;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 пролонгированного действия, покрытые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 пролонгированного действия,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A10BB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сульфонилмочевины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глибенкламид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гликлазид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 пролонгированного действия;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 с модифицированным высвобождением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A10BG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тиазолидиндионы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росиглитазон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A10BH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дипептидилпептидазы-4 (ДПП-4)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алоглиптин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вилдаглиптин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линаглиптин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саксаглиптин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ситаглиптин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A10BX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гипогликемические препараты, кроме инсулинов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дапаглифлозин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репаглинид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A11.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витамины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A11CA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витамин 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ретинол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драже;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капли для приема внутрь и наружного применения;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капсулы;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мазь для наружного применения;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приема внутрь;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приема внутрь и наружного применения (масляный)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A11CC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витамин D и его аналоги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альфакальцидол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капли для приема внутрь;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капсулы;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внутривенного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приема внутрь (в масле);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кальцитриол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колекальциферол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капли для приема внутрь;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приема внутрь (масляный)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A11DA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витамин В1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тиамин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внутримышечного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A11GA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аскорбиновая кислота (витамин С)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аскорбиновая кислота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драже;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капли для приема внутрь;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капсулы пролонгированного действия;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порошок для приготовления раствора для приема внутрь;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порошок для приема внутрь;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внутривенного и внутримышечного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А11НА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витаминные препараты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пиридоксин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инъекций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A12.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минеральные добавки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A12AA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кальция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кальция глюконат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внутримышечного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инъекций;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A12CX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минеральные вещества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калия и магния аспарагинат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инфузий;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A14.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анаболические средства системного действия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A14AB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анаболические стероиды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производные эстрена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нандролон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внутримышечного введения (масляный)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A16.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A16AA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аминокислоты и их производные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адеметионин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внутривенного и внутримышечного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кишечнорастворимой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таблетки, покрытые кишечнорастворимой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A16AB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ферментные препараты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агалсидаза альфа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агалсидаза бета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велаглюцераза альфа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инфузий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идурсульфаза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имиглюцераза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инфузий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ларонидаза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A16AX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препараты для лечения заболеваний желудочно-кишечного тракта и нарушений обмена веществ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миглустат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нитизинон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сапроптерин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диспергируемые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тиоктовая кислота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концентрат для приготовления раствора для внутривенного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концентрат для приготовления раствора для инфузий;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внутривенного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инфузий;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</w:tbl>
    <w:p w:rsidR="00984AC7" w:rsidRPr="00984AC7" w:rsidRDefault="00984AC7" w:rsidP="00984A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b"/>
      <w:bookmarkEnd w:id="3"/>
      <w:r w:rsidRPr="00984AC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84AC7" w:rsidRPr="00984AC7" w:rsidRDefault="00984AC7" w:rsidP="00984A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AC7">
        <w:rPr>
          <w:rFonts w:ascii="Times New Roman" w:eastAsia="Times New Roman" w:hAnsi="Times New Roman" w:cs="Times New Roman"/>
          <w:sz w:val="24"/>
          <w:szCs w:val="24"/>
          <w:lang w:eastAsia="ru-RU"/>
        </w:rPr>
        <w:t>B. Кровь и система кроветворения    [</w:t>
      </w:r>
      <w:hyperlink r:id="rId23" w:anchor="sod" w:history="1">
        <w:r w:rsidRPr="00984AC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на содержание</w:t>
        </w:r>
      </w:hyperlink>
      <w:r w:rsidRPr="00984A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] </w:t>
      </w:r>
    </w:p>
    <w:tbl>
      <w:tblPr>
        <w:tblW w:w="135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6"/>
        <w:gridCol w:w="807"/>
        <w:gridCol w:w="6816"/>
        <w:gridCol w:w="5341"/>
      </w:tblGrid>
      <w:tr w:rsidR="00984AC7" w:rsidRPr="00984AC7" w:rsidTr="00984AC7">
        <w:trPr>
          <w:tblCellSpacing w:w="15" w:type="dxa"/>
        </w:trPr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lang w:eastAsia="ru-RU"/>
              </w:rPr>
              <w:t xml:space="preserve">Коды АТХ </w:t>
            </w:r>
            <w:r w:rsidRPr="00984AC7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классификация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lang w:eastAsia="ru-RU"/>
              </w:rPr>
              <w:t>Лекарственные препараты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lang w:eastAsia="ru-RU"/>
              </w:rPr>
              <w:t>Лекарственные формы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B01.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антитромботические средства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B01AA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антитромботические средства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антагонисты витамина К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варфарин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B01AB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 гепарина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гепарин натрия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подкожного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инъекций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эноксапарин натрия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инъекций;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подкожного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B01AC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антиагреганты, кроме гепарина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клопидогрел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тикагрелор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B01AD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ферментные препараты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алтеплаза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инфузий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проурокиназа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внутривенного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лиофилизат для приготовления раствора для инъекций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рекомбинантный белок, содержащий аминокислотную последовательность стафилокиназы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внутривенного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В01АЕ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прямые ингибиторы тромбина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дабигатрана этексилат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B01AF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прямые ингибиторы фактора Xa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апиксабан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ривароксабан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B02.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гемостатические средства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B02AA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антифибринолитические средства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аминокислоты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аминокапроновая кислота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инфузий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транексамовая кислота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B02AB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протеиназ плазмы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апротинин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внутривенного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внутривенного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инфузий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B02BA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витамин К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менадиона натрия бисульфит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внутримышечного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B02BC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гемостатики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фибриноген + тромбин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губка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B02BD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факторы свертывания крови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антиингибиторный коагулянтный комплекс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инфузий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мороктоког альфа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внутривенного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нонаког альфа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внутривенного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октоког альфа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внутривенного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 свертывания крови VII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внутривенного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 свертывания крови VIII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дисперсии для внутривенного введения с пролонгированным высвобождением;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лиофилизат для приготовления раствора для внутривенного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лиофилизат для приготовления раствора для инфузий;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инфузий (замороженный)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 свертывания крови IX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внутривенного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лиофилизат для приготовления раствора для инфузий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факторы свертывания крови II, VII, IX, X в комбинации 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[протромбиновый комплекс]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внутривенного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факторы свертывания крови II, IX и X в комбинации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инфузий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 свертывания крови VIII + фактор Виллебранда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внутривенного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эптаког альфа (активированный)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внутривенного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B02BX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системные гемостатики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ромиплостим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раствора для подкожного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этамзилат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внутримышечного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инъекций;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инъекций и наружного применения;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B03.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антианемические препараты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B03AB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пероральные препараты трехвалентного железа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железа (III) гидроксид полимальтозат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капли для приема внутрь;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приема внутрь;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сироп; таблетки жевательные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B03AC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парентеральные препараты трехвалентного железа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железа (III) гидроксида сахарозный комплекс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B03BA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витамин В12 (цианокобаламин и его аналоги)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цианокобаламин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инъекций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B03BB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фолиевая кислота и ее производные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фолиевая кислота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B03XA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антианемические препараты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дарбэпоэтин альфа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инъекций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метоксиполиэтиленгликоль - эпоэтин бета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подкожного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эпоэтин альфа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подкожного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эпоэтин бета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внутривенного и подкожного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лиофилизат для приготовления раствора для подкожного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внутривенного и подкожного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B05.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кровезаменители и перфузионные растворы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B05AA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кровезаменители и препараты плазмы крови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альбумин человека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инфузий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гидроксиэтилкрахмал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инфузий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декстран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инфузий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желатин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инфузий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B05BA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растворы для внутривенного введения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растворы для парентерального питания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жировые эмульсии для парентерального питания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эмульсия для инфузий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B05BB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растворы, влияющие на водно-электролитный баланс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декстроза + калия хлорид + натрия хлорид + натрия цитрат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раствора для приема внутрь;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порошок для приготовления раствора для приема внутрь (для детей)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калия хлорид + натрия ацетат + натрия хлорид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инфузий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меглюмина натрия сукцинат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инфузий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натрия лактата раствор сложный (калия хлорид + кальция хлорид + натрия хлорид + натрия лактат)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инфузий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натрия хлорида раствор сложный (калия хлорид + кальция хлорид + натрия хлорид)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инфузий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натрия хлорид + калия хлорид + кальция хлорида дигидрат + магния хлорида гексагидрат + натрия ацетата тригидрат + яблочная кислота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инфузий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B05BC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растворы с осмодиуретическим действием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маннитол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инфузий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B05CX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ирригационные растворы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декстроза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инфузий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B05D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растворы для перитонеального диализа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растворы для перитонеального диализа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B05XA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добавки к растворам для внутривенного введения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растворы электролитов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калия хлорид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концентрат для приготовления раствора для инфузий и приема внутрь;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внутривенного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магния сульфат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внутривенного и внутримышечного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натрия гидрокарбонат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инфузий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натрия хлорид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инфузий;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инъекций;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растворитель для приготовления лекарственных 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форм для инъекций</w:t>
            </w:r>
          </w:p>
        </w:tc>
      </w:tr>
    </w:tbl>
    <w:p w:rsidR="00984AC7" w:rsidRPr="00984AC7" w:rsidRDefault="00984AC7" w:rsidP="00984A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c"/>
      <w:bookmarkEnd w:id="4"/>
      <w:r w:rsidRPr="00984AC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</w:p>
    <w:p w:rsidR="00984AC7" w:rsidRPr="00984AC7" w:rsidRDefault="00984AC7" w:rsidP="00984A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AC7">
        <w:rPr>
          <w:rFonts w:ascii="Times New Roman" w:eastAsia="Times New Roman" w:hAnsi="Times New Roman" w:cs="Times New Roman"/>
          <w:sz w:val="24"/>
          <w:szCs w:val="24"/>
          <w:lang w:eastAsia="ru-RU"/>
        </w:rPr>
        <w:t>C. Сердечно-сосудистая система    [</w:t>
      </w:r>
      <w:hyperlink r:id="rId24" w:anchor="sod" w:history="1">
        <w:r w:rsidRPr="00984AC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на содержание</w:t>
        </w:r>
      </w:hyperlink>
      <w:r w:rsidRPr="00984A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] </w:t>
      </w:r>
    </w:p>
    <w:tbl>
      <w:tblPr>
        <w:tblW w:w="135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6"/>
        <w:gridCol w:w="807"/>
        <w:gridCol w:w="2951"/>
        <w:gridCol w:w="9206"/>
      </w:tblGrid>
      <w:tr w:rsidR="00984AC7" w:rsidRPr="00984AC7" w:rsidTr="00984AC7">
        <w:trPr>
          <w:tblCellSpacing w:w="15" w:type="dxa"/>
        </w:trPr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lang w:eastAsia="ru-RU"/>
              </w:rPr>
              <w:t xml:space="preserve">Коды АТХ </w:t>
            </w:r>
            <w:r w:rsidRPr="00984AC7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классификация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lang w:eastAsia="ru-RU"/>
              </w:rPr>
              <w:t>Лекарственные препараты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lang w:eastAsia="ru-RU"/>
              </w:rPr>
              <w:t>Лекарственные формы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C01.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для лечения заболеваний сердца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C01AA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гликозиды наперстянки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дигоксин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 (для детей)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C01BA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антиаритмические препараты, классы I и III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антиаритмические препараты, класс IА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прокаинамид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внутримышечного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инъекций;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C01BB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антиаритмические препараты, класс IВ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лидокаин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гель для местного применения;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капли глазные;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внутривенного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инъекций;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спрей для местного и наружного применения;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спрей для местного применения дозированный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C01BC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антиаритмические препараты, класс IС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пропафенон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C01BD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антиаритмические препараты, класс III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амиодарон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C01BG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антиаритмические препараты класса I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лаппаконитина гидробромид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C01CA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кардиотонические средства, кроме сердечных гликозидов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адренергические и дофаминергические средства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добутамин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концентарт для приготовления раствора для инфузий;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лиофилизат для приготовления раствора для инфузий;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инфузий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допамин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инъекций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норэпинефрин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внутривенного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фенилэфрин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инъекций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эпинефрин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инъекций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C01CX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кардиотонические средства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левосимендан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C01DA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вазодилататоры для лечения заболеваний сердца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органические нитраты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изосорбида динитрат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спрей дозированный;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спрей подъязычный дозированный;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 пролонгированного действия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изосорбида мононитрат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капсулы пролонгированного действия;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капсулы ретард;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капсулы с пролонгированным высвобождением;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 пролонгированного действия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нитроглицерин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аэрозоль подъязычный дозированный;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капсулы подъязычные;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капсулы пролонгированного действия;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концентрат для приготовления раствора для инфузий;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пленки для наклеивания на десну;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внутривенного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спрей подъязычный дозированный;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 подъязычные;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 сублингвальные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C01EA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препараты для лечения заболеваний сердца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простагландины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алпростадил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лиофилизат для приготовления раствора для инфузий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C01EB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препараты для лечения заболеваний сердца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ивабрадин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мельдоний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внутривенного и парабульбарного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внутривенного, внутримышечного и парабульбарного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инъекций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C02.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антигипертензивные средства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C02AB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антиадренергические средства центрального действия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метилдопа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метилдопа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C02AC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агонисты имидазолиновых рецепторов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клонидин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моксонидин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C02CA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антиадренергические средства периферического действия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альфа-адреноблокаторы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урапидил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 пролонгированного действия;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внутривенного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C02KX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антигипертензивные средства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бозентан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C03.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диуретики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C03AA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тиазиды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гидрохлоротиазид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C03BA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тиазидоподобные диуретики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сульфонамиды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индапамид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 пролонгированного действия, покрытые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 пролонгированного действия, покрытые пленочной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 с контролируемым высвобождением, покрытые пленочной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 с модифицированным высвобождением, покрытые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C03CA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"петлевые" диуретики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сульфонамиды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фуросемид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внутримышечного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инъекций;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C03DA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калийсберегающие диуретики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антагонисты альдостерона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спиронолактон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C04.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периферические вазодилататоры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C04AD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пурина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пентоксифиллин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внутривенного и внутриартериального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концентрат для приготовления раствора для инфузий;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концентрат для приготовления раствора для инъекций;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внутривенного и внутриартериального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внутривенного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инфузий;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инъекций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C07.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бета-адреноблокаторы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C07AA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неселективные бета-адреноблокаторы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пропранолол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соталол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C07AB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селективные бета-адреноблокаторы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атенолол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бисопролол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метопролол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 пролонгированного действия, покрытые пленочной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 с замедленным высвобождением, покрытые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C07AG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альфа- и бета-адреноблокаторы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карведилол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C08.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блокаторы кальциевых каналов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C08CA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селективные блокаторы кальциевых каналов преимущественно с сосудистым эффектом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производные дигидропиридина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амлодипин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нимодипин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инфузий;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нифедипин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инфузий;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 пролонгированного действия, покрытые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 пролонгированного действия, покрытые пленочной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 с контролируемым высвобождением, покрытые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 с контролируемым высвобождением, покрытые пленочной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таблетки с модифицированным, высвобождением, покрытые оболочкой 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C08DA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селективные блокаторы кальциевых каналов с прямым действием на сердце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производные фенилалкиламина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верапамил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пролонгированного действия, покрытые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 пролонгированного действия,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C09.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средства, действующие на ренин-ангиотензиновую систему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C09AA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АПФ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каптоприл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лизиноприл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периндоприл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диспергируемые в полости рта;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эналаприл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C09CA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антагонисты ангиотензина II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лозартан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C10.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гиполипидемические средства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C10AA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ГМГ-КоА-редуктазы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аторвастатин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симвастатин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C10AB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фибраты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фенофибрат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капсулы пролонгированного действия;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</w:tbl>
    <w:p w:rsidR="00984AC7" w:rsidRPr="00984AC7" w:rsidRDefault="00984AC7" w:rsidP="00984A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" w:name="d"/>
      <w:bookmarkEnd w:id="5"/>
      <w:r w:rsidRPr="00984AC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84AC7" w:rsidRPr="00984AC7" w:rsidRDefault="00984AC7" w:rsidP="00984A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AC7">
        <w:rPr>
          <w:rFonts w:ascii="Times New Roman" w:eastAsia="Times New Roman" w:hAnsi="Times New Roman" w:cs="Times New Roman"/>
          <w:sz w:val="24"/>
          <w:szCs w:val="24"/>
          <w:lang w:eastAsia="ru-RU"/>
        </w:rPr>
        <w:t>D. Дерматологические препараты    [</w:t>
      </w:r>
      <w:hyperlink r:id="rId25" w:anchor="sod" w:history="1">
        <w:r w:rsidRPr="00984AC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на содержание</w:t>
        </w:r>
      </w:hyperlink>
      <w:r w:rsidRPr="00984A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] </w:t>
      </w:r>
    </w:p>
    <w:tbl>
      <w:tblPr>
        <w:tblW w:w="135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9"/>
        <w:gridCol w:w="820"/>
        <w:gridCol w:w="5833"/>
        <w:gridCol w:w="6298"/>
      </w:tblGrid>
      <w:tr w:rsidR="00984AC7" w:rsidRPr="00984AC7" w:rsidTr="00984AC7">
        <w:trPr>
          <w:tblCellSpacing w:w="15" w:type="dxa"/>
        </w:trPr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lang w:eastAsia="ru-RU"/>
              </w:rPr>
              <w:t xml:space="preserve">Коды АТХ </w:t>
            </w:r>
            <w:r w:rsidRPr="00984AC7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классификация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lang w:eastAsia="ru-RU"/>
              </w:rPr>
              <w:t>Лекарственные препараты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lang w:eastAsia="ru-RU"/>
              </w:rPr>
              <w:t>Лекарственные формы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D01.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противогрибковые препараты для лечения заболеваний кожи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D01AE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противогрибковые препараты для местного применения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салициловая кислота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мазь для наружного применения;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наружного применения (спиртовой)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D03.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для лечения ран и язв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D03AX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препараты, способствующие нормальному рубцеванию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 роста эпидермальный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инъекций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D06.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антибиотики и противомикробные средства, применяемые в дерматологии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D06C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антибиотики в комбинации с противомикробными средствами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диоксометилтетрагидро-пиримидин + сульфадиметоксин + тримекаин + хлорамфеникол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мазь для наружного применения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D07.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глюкокортикоиды, применяемые в дерматологии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D07AC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глюкокортикоиды с высокой активностью (группа III)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мометазон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крем для наружного применения;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мазь для наружного применения;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порошок для ингаляций дозированный;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наружного применения;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спрей назальный дозированный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D08.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антисептики и дезинфицирующие средства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D08AC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антисептики и дезинфицирующие средства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бигуниды и амидины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хлоргексидин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местного применения;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местного и наружного применения;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наружного применения;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наружного применения (спиртовой);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спрей для наружного применения (спиртовой);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суппозитории вагинальные;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 вагинальные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D08AG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йода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повидон-йод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местного и наружного применения;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наружного применения;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D08AX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антисептики и дезинфицирующие средства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водорода пероксид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местного и наружного применения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калия перманганат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раствора для местного и наружного применения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этанол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наружного применения;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концентрат для приготовления раствора для наружного применения и приготовления лекарственных форм;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наружного применения;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наружного применения и приготовления лекарственных форм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D11.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дерматологические препараты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D11AН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для лечения дерматита, кроме глюкокортикоидов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пимекролимус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крем для наружного применения</w:t>
            </w:r>
          </w:p>
        </w:tc>
      </w:tr>
    </w:tbl>
    <w:p w:rsidR="00984AC7" w:rsidRPr="00984AC7" w:rsidRDefault="00984AC7" w:rsidP="00984A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" w:name="g"/>
      <w:bookmarkEnd w:id="6"/>
      <w:r w:rsidRPr="00984AC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</w:p>
    <w:p w:rsidR="00984AC7" w:rsidRPr="00984AC7" w:rsidRDefault="00984AC7" w:rsidP="00984A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AC7">
        <w:rPr>
          <w:rFonts w:ascii="Times New Roman" w:eastAsia="Times New Roman" w:hAnsi="Times New Roman" w:cs="Times New Roman"/>
          <w:sz w:val="24"/>
          <w:szCs w:val="24"/>
          <w:lang w:eastAsia="ru-RU"/>
        </w:rPr>
        <w:t>G. Мочеполовая система и половые гормоны    [</w:t>
      </w:r>
      <w:hyperlink r:id="rId26" w:anchor="sod" w:history="1">
        <w:r w:rsidRPr="00984AC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на содержание</w:t>
        </w:r>
      </w:hyperlink>
      <w:r w:rsidRPr="00984A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] </w:t>
      </w:r>
    </w:p>
    <w:tbl>
      <w:tblPr>
        <w:tblW w:w="135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9"/>
        <w:gridCol w:w="820"/>
        <w:gridCol w:w="3097"/>
        <w:gridCol w:w="9034"/>
      </w:tblGrid>
      <w:tr w:rsidR="00984AC7" w:rsidRPr="00984AC7" w:rsidTr="00984AC7">
        <w:trPr>
          <w:tblCellSpacing w:w="15" w:type="dxa"/>
        </w:trPr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lang w:eastAsia="ru-RU"/>
              </w:rPr>
              <w:t xml:space="preserve">Коды АТХ </w:t>
            </w:r>
            <w:r w:rsidRPr="00984AC7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классификация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lang w:eastAsia="ru-RU"/>
              </w:rPr>
              <w:t>Лекарственные препараты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lang w:eastAsia="ru-RU"/>
              </w:rPr>
              <w:t>Лекарственные формы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G01.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противомикробные препараты и антисептики, применяемые в гинекологии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G01AА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противомикробные препараты и антисептики, кроме комбинированных препаратов с глюкокортикоидами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антибактериальные препараты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натамицин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суппозитории вагинальные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G01AF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имидазола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клотримазол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гель вагинальный;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суппозитории вагинальные;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 вагинальные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G02.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препараты, применяемые в гинекологии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G02AB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утеротонизирующие препараты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алкалоиды спорыньи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метилэргометрин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внутримышечного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G02AD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простагландины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динопростон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гель интрацервикальный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мизопростол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G02CA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препараты, применяемые в гинекологии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адреномиметики, токолитические средства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гексопреналин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G02CB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пролактина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бромокриптин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G02CX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препараты, применяемые в гинекологии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атозибан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G03.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половые гормоны и модуляторы функции половых органов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G03BA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андрогены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производные 3-оксоандрост-4-ена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тестостерон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гель для наружного применения;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капсулы;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внутримышечного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внутримышечного введения (масляный)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тестостерон (смесь эфиров)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внутримышечного введения (масляный)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G03CA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природные и полусинтетические эстрогены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эстрадиол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G03DA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гестагены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производные прегн-4-ена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прогестерон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G03DB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прегнадиена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дидрогестерон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G03DC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эстрена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норэтистерон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G03GA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гонадотропины и другие стимуляторы овуляции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гонадотропины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гонадотропин хорионический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внутримышечного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лиофилизат для приготовления раствора для внутримышечного и подкожного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корифоллитропин альфа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подкожного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фоллитропин альфа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внутримышечного и подкожного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лиофилизат для приготовления раствора для подкожного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подкожного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G03GB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синтетические стимуляторы овуляции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кломифен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G03HA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антиандрогены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ципротерон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внутримышечного введения масляный;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G04.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препараты, применяемые в урологии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G04BD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препараты, применяемые в урологии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средства для лечения учащенного мочеиспускания и недержания мочи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солифенацин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G04CA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препараты для лечения доброкачественной гиперплазии предстательной железы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альфа-адреноблокаторы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алфузозин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пролонгированного действия;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 пролонгированного действия, покрытые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 с контролируемым высвобождением, покрытые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доксазозин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 пролонгированного действия,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тамсулозин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 кишечнорасторимые пролонгированного действия;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капсулы пролонгированного действия;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капсулы с модифицированным высвобождением;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 пролонгированного действия, покрытые пленочной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 с контролируемым высвобождением покрытые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 с пролонгированным высвобождением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G04CB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тестостерон-5-альфа-редуктазы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финастерид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</w:tbl>
    <w:p w:rsidR="00984AC7" w:rsidRPr="00984AC7" w:rsidRDefault="00984AC7" w:rsidP="00984A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" w:name="h"/>
      <w:bookmarkEnd w:id="7"/>
      <w:r w:rsidRPr="00984AC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84AC7" w:rsidRPr="00984AC7" w:rsidRDefault="00984AC7" w:rsidP="00984A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A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H. Гормональные препараты системного действия, </w:t>
      </w:r>
      <w:r w:rsidRPr="00984A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кроме половых гормонов и инсулинов    [</w:t>
      </w:r>
      <w:hyperlink r:id="rId27" w:anchor="sod" w:history="1">
        <w:r w:rsidRPr="00984AC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на содержание</w:t>
        </w:r>
      </w:hyperlink>
      <w:r w:rsidRPr="00984A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] </w:t>
      </w:r>
    </w:p>
    <w:tbl>
      <w:tblPr>
        <w:tblW w:w="135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9"/>
        <w:gridCol w:w="820"/>
        <w:gridCol w:w="2464"/>
        <w:gridCol w:w="9667"/>
      </w:tblGrid>
      <w:tr w:rsidR="00984AC7" w:rsidRPr="00984AC7" w:rsidTr="00984AC7">
        <w:trPr>
          <w:tblCellSpacing w:w="15" w:type="dxa"/>
        </w:trPr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lang w:eastAsia="ru-RU"/>
              </w:rPr>
              <w:t xml:space="preserve">Коды АТХ </w:t>
            </w:r>
            <w:r w:rsidRPr="00984AC7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классификация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lang w:eastAsia="ru-RU"/>
              </w:rPr>
              <w:t>Лекарственные препараты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lang w:eastAsia="ru-RU"/>
              </w:rPr>
              <w:t>Лекарственные формы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H01.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гормоны гипофиза и гипоталамуса и их аналоги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H01AC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гормоны передней доли гипофиза и их аналоги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соматропин и его агонисты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соматропин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инъекций;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лиофилизат для приготовления раствора для подкожного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подкожного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H01BA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гормоны задней доли гипофиза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вазопрессин и его аналоги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десмопрессин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капли назальные;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спрей назальный дозированный;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 подъязычные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терлипрессин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H01BB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окситоцин и его аналоги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карбетоцин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внутримышечного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окситоцин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внутримышечного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инфузий и внутримышечного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инъекций;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инъекций и местного применения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H01CB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гормоны гипоталамуса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гормоны, замедляющие рост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октреотид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суспензии для внутримышечного введения пролонгированного действия;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микросферы для приготовления суспензии для внутримышечного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микросферы для приготовления суспензии для внутримышечного введения пролонгированного действия;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внутривенного и подкожного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инфузий и подкожного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пасиреотид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подкожного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H01CC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антигонадотропин-рилизинг гормоны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ганиреликс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подкожного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цетрореликс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подкожного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H02.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кортикостероиды системного действия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H02AA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кортикостероиды системного действия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минералокортикоиды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флудрокортизон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H02AB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глюкокортикоиды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бетаметазон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крем для наружного применения;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мазь для наружного применения;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суспензия для инъекций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гидрокортизон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крем для наружного применения;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лиофилизат для приготовления раствора для внутривенного и внутримышечного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мазь глазная;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мазь для наружного применения;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наружного применения;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суспензия для внутримышечного и внутрисуставного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эмульсия для наружного применения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дексаметазон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внутримышечного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инъекций;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метилпреднизолон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лиофилизат для приготовления раствора для внутривенного и внутримышечного введения; 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суспензия для инъекций;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преднизолон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мазь для наружного применения;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внутривенного и внутримышечного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инъекций;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H03.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для лечения заболеваний щитовидной железы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H03AA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гормоны щитовидной железы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левотироксин натрия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H03BB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антитиреоидные препараты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серосодержащие производные имидазола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тиамазол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H03CA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йода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калия йодид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 жевательные;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H04.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гормоны поджелудочной железы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H04AA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гормоны, расщепляющие гликоген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глюкагон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инъекций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H05.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препараты, регулирующие обмен кальция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H05AA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паратиреоидные гормоны и их аналоги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терипаратид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подкожного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H05BA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антипаратиреоидные средства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препараты кальцитонина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кальцитонин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инъекций;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спрей назальный дозированный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H05BX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антипаратиреоидные препараты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парикальцитол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внутривенного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цинакалцет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</w:tbl>
    <w:p w:rsidR="00984AC7" w:rsidRPr="00984AC7" w:rsidRDefault="00984AC7" w:rsidP="00984A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8" w:name="j"/>
      <w:bookmarkEnd w:id="8"/>
      <w:r w:rsidRPr="00984AC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84AC7" w:rsidRPr="00984AC7" w:rsidRDefault="00984AC7" w:rsidP="00984A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AC7">
        <w:rPr>
          <w:rFonts w:ascii="Times New Roman" w:eastAsia="Times New Roman" w:hAnsi="Times New Roman" w:cs="Times New Roman"/>
          <w:sz w:val="24"/>
          <w:szCs w:val="24"/>
          <w:lang w:eastAsia="ru-RU"/>
        </w:rPr>
        <w:t>J. Противомикробные препараты системного действия    [</w:t>
      </w:r>
      <w:hyperlink r:id="rId28" w:anchor="sod" w:history="1">
        <w:r w:rsidRPr="00984AC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на содержание</w:t>
        </w:r>
      </w:hyperlink>
      <w:r w:rsidRPr="00984A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] </w:t>
      </w:r>
    </w:p>
    <w:tbl>
      <w:tblPr>
        <w:tblW w:w="135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9"/>
        <w:gridCol w:w="781"/>
        <w:gridCol w:w="6386"/>
        <w:gridCol w:w="5864"/>
      </w:tblGrid>
      <w:tr w:rsidR="00984AC7" w:rsidRPr="00984AC7" w:rsidTr="00984AC7">
        <w:trPr>
          <w:tblCellSpacing w:w="15" w:type="dxa"/>
        </w:trPr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lang w:eastAsia="ru-RU"/>
              </w:rPr>
              <w:t xml:space="preserve">Коды АТХ </w:t>
            </w:r>
            <w:r w:rsidRPr="00984AC7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классификация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lang w:eastAsia="ru-RU"/>
              </w:rPr>
              <w:t>Лекарственные препараты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lang w:eastAsia="ru-RU"/>
              </w:rPr>
              <w:t>Лекарственные формы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антибактериальные препараты системного действия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J01AA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тетрациклины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доксициклин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лиофилизат для приготовления раствора для внутривенного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лиофилизат для приготовления раствора для инфузий;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 диспергируемые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тигециклин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инфузий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J01BA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амфениколы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хлорамфеникол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таблетки; 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J01CA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бета-лактамные антибактериальные препараты: пенициллины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пенициллины широкого спектра действия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амоксициллин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гранулы для приготовления суспензии для приема внутрь;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капсулы;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порошок для приготовления суспензии для приема внутрь;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 диспергируемые;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ампициллин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раствора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для внутривенного и внутримышечного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порошок для приготовления раствора для внутримышечного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порошок для приготовления суспензии для приема внутрь;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J01CE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пенициллины, чувствительные к бета-лактамазам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бензатина бензилпенициллин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суспензии для внутримышечного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порошок для приготовления суспензии для внутримышечного введения пролонгированного действия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бензилпенициллин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раствора для внутривенного и внутримышечного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порошок для приготовления раствора для внутримышечного и подкожного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порошок для приготовления раствора для инъекций;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порошок для приготовления раствора для инъекций и местного применения;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порошок для приготовления суспензии для внутримышечного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феноксиметилпенициллин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суспензии для приема внутрь;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J01CF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пенициллины, устойчивые к бета-лактамазам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оксациллин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раствора для внутривенного и внутримышечного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порошок для приготовления раствора для внутримышечного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порошок для приготовления раствора для инъекций;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J01CR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комбинации пенициллинов, включая комбинации с ингибиторами бета-лактамаз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амоксициллин + клавулановая кислота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раствора для внутривенного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порошок для приготовления суспензии для приема внутрь;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 диспергируемые;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таблетки с модифицированным высвобождением,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J01DB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бета-лактамные антибактериальные препараты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цефалоспорины 1-го поколения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цефазолин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раствора для внутривенного и внутримышечного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порошок для приготовления раствора для внутримышечного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цефалексин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гранулы для приготовления суспензии для приема внутрь;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капсулы;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J01DC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цефалоспорины 2-го поколения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цефуроксим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гранулы для приготовления суспензии для приема внутрь;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порошок для приготовления раствора для внутривенного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порошок для приготовления раствора для внутривенного и внутримышечного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порошок для приготовления раствора для внутримышечного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порошок для приготовления раствора для инфузий;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порошок для приготовления раствора для инъекций;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J01DD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цефалоспорины 3-го поколения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цефотаксим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раствора для внутривенного и внутримышечного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порошок для приготовления раствора для внутримышечного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порошок для приготовления раствора для инъекций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цефтазидим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раствора для внутривенного и внутримышечного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порошок для приготовления раствора для инфузий;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порошок для приготовления раствора для инъекций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цефтриаксон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раствора для внутривенного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порошок для приготовления раствора для внутривенного и внутримышечного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порошок для приготовления раствора для внутримышечного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порошок для приготовления раствора для внутримышечного и внутривенного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порошок для приготовления раствора для инфузий;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порошок для приготовления раствора для инъекций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цефоперазон + сульбактам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раствора для внутривенного и внутримышечного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J01DE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цефалоспорины 4-го поколения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цефепим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раствора для внутривенного и внутримышечного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порошок для приготовления раствора для внутримышечного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J01DH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карбапенемы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имипенем + циластатин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раствора для внутримышечного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порошок для приготовления раствора для инфузий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меропенем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раствора для внутривенного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эртапенем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раствора для инъекций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J01DI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цефалоспорины и пенемы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цефтаролина фосамил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порошок для приготовления концентрата для 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приготовления раствора для инфузий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J01EE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комбинированные препараты сульфаниламидов и триметоприма, включая производные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ко-тримоксазол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раствора для инфузий;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суспензия для приема внутрь;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J01FA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макролиды, линкозамиды и стрептограмины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макролиды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азитромицин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лиофилизат для приготовления раствора для инфузий;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порошок для приготовления суспензии для приема внутрь;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порошок для приготовления суспензии для приема внутрь (для детей);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порошок для приготовления суспензии пролонгированного действия для приема внутрь;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 диспергируемые;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джозамицин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диспергируемые;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кларитромицин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гранулы для приготовления суспензии для приема внутрь;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капсулы;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лиофилизат для приготовления концентрата для приготовления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раствора для инфузий;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лиофилизат для приготовления раствора для инфузий;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порошок для приготовления суспензии для приема внутрь;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таблетки, покрытые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 пролонгированного действия, покрытые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 пролонгированного действия,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J01FF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линкозамиды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клиндамицин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внутривенного и внутримышечного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J01GA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аминогликозиды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стрептомицины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стрептомицин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раствора для внутримышечного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J01GB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аминогликозиды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амикацин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раствора для внутривенного и внутримышечного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порошок для приготовления раствора для внутривенного и внутримышечного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порошок для приготовления раствора для внутримышечного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внутривенного и внутримышечного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инфузий и внутримышечного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гентамицин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капли глазные;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порошок для приготовления раствора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для внутримышечного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внутривенного и внутримышечного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канамицин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раствора для внутривенного и внутримышечного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порошок для приготовления раствора для внутримышечного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тобрамицин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капли глазные;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капсулы с порошком для ингаляций;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мазь глазная;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внутривенного и внутримышечного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ингаляций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J01MA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антибактериальные препараты, производные хинолона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фторхинолоны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гатифлоксацин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левофлоксацин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капли глазные;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инфузий;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ломефлоксацин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капли глазные;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моксифлоксацин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капли глазные;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инфузий;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офлоксацин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капли глазные;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капли глазные и ушные;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мазь глазная; раствор для инфузий;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 пролонгированного действия,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спарфлоксацин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ципрофлоксацин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капли глазные;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капли глазные и ушные; капли ушные;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концентрат для приготовления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раствора для инфузий; мазь глазная;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внутривенного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инфузий;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 пролонгированного действия,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J01XA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антибактериальные препараты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антибиотики гликопептидной структуры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ванкомицин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раствора для инфузий;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порошок для приготовления раствора для инфузий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J01XX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антибактериальные препараты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линезолид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гранулы для приготовления суспензии для приема внутрь;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инфузий;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J02.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противогрибковые препараты системного действия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J02AA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противогрибковые препараты системного действия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антибиотики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амфотерицин В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инфузий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нистатин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J02AC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триазола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вориконазол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инфузий;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порошок для приготовления суспензии для приема 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внутрь;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флуконазол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порошок для приготовления суспензии для приема внутрь;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внутривенного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раствор для инфузий; 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J02AX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противогрибковые препараты системного действия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каспофунгин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инфузий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микафунгин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инфузий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J04.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препараты, активные в отношении микобактерий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J04AA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противотуберкулезные препараты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аминосалициловая кислота и ее производные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аминосалициловая кислота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гранулы замедленного высвобождения для приема внутрь;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гранулы, покрытые кишечнорастворимой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гранулы, покрытые оболочкой для приема внутрь;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лиофилизат для приготовления раствора для инфузий;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инфузий;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кишечнорастворимой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J04AB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антибиотики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капреомицин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внутривенного и внутримышечного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порошок для приготовления раствора для внутривенного и внутримышечного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порошок для приготовления раствора для инфузий и внутримышечного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рифабутин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рифампицин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лиофилизат для приготовления раствора для инфузий;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лиофилизат для приготовления раствора для инъекций;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циклосерин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J04AC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гидразиды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изониазид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внутривенного, внутримышечного, ингаляционного и эндотрахеального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инъекций;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инъекций и ингаляций;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J04AD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тиокарбамида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протионамид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этионамид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J04AK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противотуберкулезные препараты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бедаквилин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пиразинамид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теризидон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тиоуреидоиминометилпиридиния перхлорат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этамбутол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J04AM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комбинированные противотуберкулезные препараты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изониазид + ломефлоксацин + пиразинамид + этамбутол + пиридоксин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изониазид + пиразинамид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изониазид + пиразинамид + рифампицин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диспергируемые;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изониазид + пиразинамид + рифампицин + этамбутол + пиридоксин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изониазид + рифампицин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изониазид + пиразинамид + рифампицин + этамбутол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изониазид + этамбутол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ломефлоксацин + пиразинамид + протионамид + этамбутол + пиридоксин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J04BA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противолепрозные препараты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дапсон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J05.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противовирусные препараты системного действия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J05AB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противовирусные препараты прямого действия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нуклеозиды и нуклеотиды, кроме ингибиторов обратной транскриптазы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ацикловир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крем для местного и наружного применения;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крем для наружного применения;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лиофилизат для приготовления раствора для инфузий;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мазь глазная;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мазь для местного и наружного применения;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мазь для наружного применения;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порошок для приготовления раствора для инфузий;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валганцикловир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ганцикловир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инфузий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рибавирин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концентрат для приготовления раствора для инфузий;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лиофилизат для приготовления суспензии для приема внутрь;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J05AE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ВИЧ-протеаз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атазанавир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дарунавир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индинавир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нелфинавир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приема внутрь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ритонавир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капсулы мягкие;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саквинавир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симепревир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фосампренавир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суспензия для приема внутрь;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J05AF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нуклеозиды и нуклеотиды - ингибиторы обратной транскриптазы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абакавир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приема внутрь;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диданозин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 кишечнорастворимые;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порошок для приготовления раствора для приема внутрь для детей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зидовудин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инфузий;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приема внутрь;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ламивудин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приема внутрь;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ставудин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порошок для приготовления раствора для приема внутрь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телбивудин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тенофовир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фосфазид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энтекавир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J05AG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ненуклеозидные ингибиторы обратной транскриптазы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невирапин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суспензия для приема внутрь;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этравирин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эфавиренз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эфавирензтаблетки,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J05AH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нейроаминидазы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осельтамивир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порошок для приготовления суспензии для приема внутрь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J05AX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противовирусные препараты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имидазолилэтанамид пентандиовой кислоты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кагоцел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ралтегравир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умифеновир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энфувиртид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подкожного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J05AR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комбинированные противовирусные препараты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для лечения ВИЧ-инфекции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абакавир + ламивудин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абакавир + ламивудин + зидовудин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зидовудин + ламивудин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лопинавир + ритонавир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раствор для приема внутрь; 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рилпивирин + тенофовир + эмтрицитабин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J06.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иммунные сыворотки и иммуноглобулины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J06AA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иммунные сыворотки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анатоксин дифтерийный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анатоксин дифтерийно-столбнячный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анатоксин столбнячный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антитоксин яда гадюки обыкновенной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сыворотка противоботулиническая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сыворотка противогангренозная поливалентная очищенная концентрированная лошадиная жидкая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сыворотка противодифтерийная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сыворотка противостолбнячная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J06BA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иммуноглобулины, нормальные человеческие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иммуноглобулин человека нормальный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J06BB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специфические иммуноглобулины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иммуноглобулин антирабический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иммуноглобулин против клещевого энцефалита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иммуноглобулин противостолбнячный человека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иммуноглобулин человека антирезус RHO(D)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внутримышечного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внутримышечного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иммуноглобулин человека противостафилококковый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паливизумаб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внутримышечного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J06BC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иммуноглобулины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иммуноглобулин антитимоцитарный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лиофилизат для приготовления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раствора для инфузий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J07.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вакцины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вакцины в соответствии с национальным календарем профилактических прививок</w:t>
            </w:r>
          </w:p>
        </w:tc>
      </w:tr>
    </w:tbl>
    <w:p w:rsidR="00984AC7" w:rsidRPr="00984AC7" w:rsidRDefault="00984AC7" w:rsidP="00984A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9" w:name="l"/>
      <w:bookmarkEnd w:id="9"/>
      <w:r w:rsidRPr="00984AC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84AC7" w:rsidRPr="00984AC7" w:rsidRDefault="00984AC7" w:rsidP="00984A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AC7">
        <w:rPr>
          <w:rFonts w:ascii="Times New Roman" w:eastAsia="Times New Roman" w:hAnsi="Times New Roman" w:cs="Times New Roman"/>
          <w:sz w:val="24"/>
          <w:szCs w:val="24"/>
          <w:lang w:eastAsia="ru-RU"/>
        </w:rPr>
        <w:t>L. Противоопухолевые препараты и иммуномодуляторы    [</w:t>
      </w:r>
      <w:hyperlink r:id="rId29" w:anchor="sod" w:history="1">
        <w:r w:rsidRPr="00984AC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на содержание</w:t>
        </w:r>
      </w:hyperlink>
      <w:r w:rsidRPr="00984A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] </w:t>
      </w:r>
    </w:p>
    <w:tbl>
      <w:tblPr>
        <w:tblW w:w="135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2"/>
        <w:gridCol w:w="794"/>
        <w:gridCol w:w="3164"/>
        <w:gridCol w:w="9020"/>
      </w:tblGrid>
      <w:tr w:rsidR="00984AC7" w:rsidRPr="00984AC7" w:rsidTr="00984AC7">
        <w:trPr>
          <w:tblCellSpacing w:w="15" w:type="dxa"/>
        </w:trPr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lang w:eastAsia="ru-RU"/>
              </w:rPr>
              <w:t xml:space="preserve">Коды АТХ </w:t>
            </w:r>
            <w:r w:rsidRPr="00984AC7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классификация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lang w:eastAsia="ru-RU"/>
              </w:rPr>
              <w:t>Лекарственные препараты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lang w:eastAsia="ru-RU"/>
              </w:rPr>
              <w:t>Лекарственные формы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противоопухолевые препараты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L01AA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алкилирующие средства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аналоги азотистого иприта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бендамустин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концентрата для приготовления раствора для инфузий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ифосфамид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раствора для внутривенного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порошок для приготовления раствора для инфузий;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порошок для приготовления раствора для инъекций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мелфалан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раствора для внутрисосудистого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хлорамбуцил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циклофосфамид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внутривенного и внутримышечного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порошок для приготовления раствора для внутривенного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порошок для приготовления раствора длявнутривенного и внутримышечного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сахарной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L01AB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алкилсульфонаты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бусульфан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L01AD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нитрозомочевины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кармустин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инфузий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ломустин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L01AX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алкилирующие средства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дакарбазин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внутривенного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темозоломид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инфузий;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капсулы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L01BA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антиметаболиты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аналоги фолиевой кислоты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метотрексат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раствора для инфузий;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лиофилизат для приготовления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раствора для инъекций;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инъекций;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таблетки; таблетки, покрытые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пеметрексед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инфузий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ралтитрексид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инфузий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L01BB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аналоги пурина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меркаптопурин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неларабин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инфузий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флударабин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внутривенного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лиофилизат для приготовления раствора для внутривенного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L01BC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аналоги пиримидина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азацитидин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суспензии для подкожного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гемцитабин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инфузий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капецитабин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фторурацил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внутрисосудистого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внутрисосудистого и внутриполостного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цитарабин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инъекций;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инъекций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L01CA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алкалоиды растительного происхождения и другие природные вещества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алкалоиды барвинка и их аналоги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винбластин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внутривенного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винкристин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внутривенного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внутривенного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винорелбин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концентрат для приготовления раствора для инфузий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L01CB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подофиллотоксина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этопозид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концентрат для приготовления раствора для инфузий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L01CD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таксаны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доцетаксел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паклитаксел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лиофилизат для приготовления суспензии для инфузий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L01DB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противоопухолевые антибиотики и родственные соединения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антрациклины и родственные соединения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даунорубицин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внутривенного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внутривенного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доксорубицин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внутривенного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концентрат для приготовления раствора для внутрисосудистого и внутрипузырного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лиофилизат для приготовления раствора для внутрисосудистого и внутрипузырного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внутрисосудистого и внутрипузырного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идарубицин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лиофилизат для приготовления раствора для внутривенного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внутривенного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митоксантрон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внутривенного и внутриплеврального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концентрат для приготовления раствора для инфузий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эпирубицин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внутривенного и внутриполостного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концентрат для приготовления раствора для внутрисосудистого и внутрипузырного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лиофилизат для приготовления раствора для внутрисосудистого и внутрипузырного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L01DC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противоопухолевые антибиотики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блеомицин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инъекций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митомицин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инъекций;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порошок для приготовления раствора для инъекций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L01XA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противоопухолевые препараты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препараты платины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карбоплатин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лиофилизат для приготовления раствора для инфузий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оксалиплатин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лиофилизат для приготовления раствора для инфузий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цисплатин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концентрат для приготовления раствора для инфузий и внутрибрюшинного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лиофилизат для приготовления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раствора для инфузий; раствор для инъекций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L01XB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метилгидразины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прокарбазин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L01XC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моноклональные антитела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бевацизумаб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пертузумаб + трастузумаб [набор]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набор: концентрат для приготовления раствора для инфузий + лиофилизат для приготовления концентрата для приготовления раствора для инфузий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ритуксимаб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трастузумаб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концентрата для приготовления раствора для инфузий;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лиофилизат для приготовления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раствора для инфузий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цетуксимаб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инфузий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L01XE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протеинкиназы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вандетаниб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гефитиниб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дазатиниб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ибрутиниб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иматиниб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нилотиниб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сорафениб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сунитиниб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эрлотиниб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L01XX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противоопухолевые препараты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аспарагиназа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внутривенного и внутримышечного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гидроксикарбамид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бортезомиб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внутривенного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лиофилизат для приготовления раствора для внутривенного и подкожного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лиофилизат для приготовления раствора для подкожного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иринотекан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третиноин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эрибулин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L02.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противоопухолевые гормональные препараты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L02AB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гормоны и родственные соединения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гестагены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медроксипрогестерон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суспензия для внутримышечного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L02AE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аналоги гонадотропин-рилизинг гормона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бусерелин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суспензии для внутримышечного введения пролонгированного действия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гозерелин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капсула для подкожного введения пролонгированного действия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лейпрорелин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подкожного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лиофилизат для приготовления суспензии для внутримышечного и подкожного введения пролонгированного действия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лиофилизат для приготовления суспензии для подкожного введения пролонгированного действия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трипторелин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подкожного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лиофилизат для приготовления суспензии для внутримышечного введения пролонгированного действия;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лиофилизат для приготовления суспензии для внутримышечного и подкожного введения пролонгированного действия;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подкожного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L02BA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антагонисты гормонов и родственные соединения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антиэстрогены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тамоксифен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фулвестрант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внутримышечного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L02BB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антиандрогены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бикалутамид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флутамид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L02BG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ферментов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анастрозол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L02BX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антагонисты гормонов и родственные соединения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абиратерон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L03.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иммуностимуляторы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L03AA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колониестимулирующие факторы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филграстим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подкожного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подкожного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L03AB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интерфероны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интерферон альфа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гель для местного и наружного применения;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капли назальные; лиофилизат для приготовления раствора для внутримышечного и подкожного введения; лиофилизат для приготовления раствора для внутримышечного, субконъюнктивального введения и закапывания в глаз;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лиофилизат для приготовления раствора для интраназального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лиофилизат для приготовления раствора для инъекций; лиофилизат для приготовления раствора для инъекций и местного применения;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лиофилизат для приготовления суспензии для приема внутрь; мазь для наружного и местного применения;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внутримышечного, субконъюнктивального введения и закапывания в глаз;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инъекций; раствор для внутривенного и подкожного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подкожного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суппозитории ректальные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интерферон бета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внутримышечного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лиофилизат для приготовления раствора для подкожного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внутримышечного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подкожного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интерферон гамма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внутримышечного и подкожного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лиофилизат для приготовления раствора для интраназального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пэгинтерферон альфа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подкожного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подкожного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цепэгинтерферон альфа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подкожного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L03AX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иммуностимуляторы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азоксимера бромид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инъекций и местного применения;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суппозитории вагинальные и ректальные;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вакцина для лечения рака мочевого пузыря БЦЖ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суспензии для внутрипузырного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глатирамера ацетат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подкожного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глутамил-цистеинил-глицин динатрия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инъекций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меглюмина акридонацетат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внутримышечного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кишечнорастворимой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тилорон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иммунодепрессанты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L04AA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селективные иммунодепрессанты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абатацепт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инфузий;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подкожного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лефлуномид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микофенолата мофетил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микофеноловая кислота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кишечнорастворимой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натализумаб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финголимод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терифлуномид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кишечнорастворимой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эверолимус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 диспергируемые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экулизумаб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L04AB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фактора некроза опухоли альфа (ФНО-альфа)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адалимумаб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подкожного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голимумаб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подкожного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инфликсимаб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инфузий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цертолизумаба пэгол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подкожного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этанерцепт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подкожного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подкожного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L04AC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интерлейкина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базиликсимаб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внутривенного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тоцилизумаб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устекинумаб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подкожного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L04AD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кальциневрина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такролимус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капсулы пролонгированного действия;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концентрат для приготовления раствора для внутривенного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мазь для наружного применения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циклоспорин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 капсулы мягкие;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концентрат для приготовления раствора для инфузий;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приема внутрь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L04AX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иммунодепрессанты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азатиоприн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леналидомид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</w:t>
            </w:r>
          </w:p>
        </w:tc>
      </w:tr>
    </w:tbl>
    <w:p w:rsidR="00984AC7" w:rsidRPr="00984AC7" w:rsidRDefault="00984AC7" w:rsidP="00984A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0" w:name="m"/>
      <w:bookmarkEnd w:id="10"/>
      <w:r w:rsidRPr="00984AC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84AC7" w:rsidRPr="00984AC7" w:rsidRDefault="00984AC7" w:rsidP="00984A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AC7">
        <w:rPr>
          <w:rFonts w:ascii="Times New Roman" w:eastAsia="Times New Roman" w:hAnsi="Times New Roman" w:cs="Times New Roman"/>
          <w:sz w:val="24"/>
          <w:szCs w:val="24"/>
          <w:lang w:eastAsia="ru-RU"/>
        </w:rPr>
        <w:t>M. Костно-мышечная система    [</w:t>
      </w:r>
      <w:hyperlink r:id="rId30" w:anchor="sod" w:history="1">
        <w:r w:rsidRPr="00984AC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на содержание</w:t>
        </w:r>
      </w:hyperlink>
      <w:r w:rsidRPr="00984A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] </w:t>
      </w:r>
    </w:p>
    <w:tbl>
      <w:tblPr>
        <w:tblW w:w="135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9"/>
        <w:gridCol w:w="861"/>
        <w:gridCol w:w="4698"/>
        <w:gridCol w:w="7352"/>
      </w:tblGrid>
      <w:tr w:rsidR="00984AC7" w:rsidRPr="00984AC7" w:rsidTr="00984AC7">
        <w:trPr>
          <w:tblCellSpacing w:w="15" w:type="dxa"/>
        </w:trPr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lang w:eastAsia="ru-RU"/>
              </w:rPr>
              <w:t xml:space="preserve">Коды АТХ </w:t>
            </w:r>
            <w:r w:rsidRPr="00984AC7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классификация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lang w:eastAsia="ru-RU"/>
              </w:rPr>
              <w:t>Лекарственные препараты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lang w:eastAsia="ru-RU"/>
              </w:rPr>
              <w:t>Лекарственные формы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M01.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противовоспалительные и противоревматические препараты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M01AB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нестероидные противовоспалительные и противоревматические препараты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производные уксусной кислоты и родственные соединения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диклофенак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капли глазные; капсулы;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капсулы кишечнорастворимые;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капсулы с модифицированным высвобождением;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внутримышечного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кишечнорастворимой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кишечнорастворимой пленочной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 пролонгированного действия;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 пролонгированного действия, покрытые кишечнорастворимой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 пролонгированного действия, покрытые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 пролонгированного действия, покрытые пленочной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 с модифицированным высвобождением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кеторолак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внутримышечного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внутримышечного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таблетки; таблетки, покрытые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M01AC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оксикамы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лорноксикам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внутривенного и внутримышечного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M01AE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пропионовой кислоты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ибупрофен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гель для наружного применения;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гранулы для приготовления раствора для приема внутрь;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капсулы; крем для наружного применения;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мазь для наружного применения;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внутривенного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суппозитории ректальные;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суппозитории ректальные (для детей);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суспензия для приема внутрь;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 пролонгированного действия, покрытые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кетопрофен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 капсулы пролонгированного действия;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капсулы с модифицированным высвобождением;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лиофилизат для приготовления раствора для внутримышечного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внутривенного и внутримышечного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инфузий и внутримышечного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суппозитории ректальные;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суппозитории ректальные (для детей);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 пролонгированного действия;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таблетки с модифицированным высвобождением 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M01CC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базисные противоревматические препараты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пеницилламин и подобные препараты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пеницилламин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M03.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миорелаксанты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M03AB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миорелаксанты периферического действия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производные холина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суксаметония йодид и хлорид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внутримышечного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M03AC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четвертичные аммониевые соединения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пипекурония бромид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внутривенного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рокурония бромид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M03AX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миорелаксанты периферического действия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ботулинический токсин типа A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лиофилизат для приготовления раствора для внутримышечного введения 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ботулинический токсин типа А-гемагглютинин комплекс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внутримышечного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лиофилизат для приготовления раствора для инъ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M03BX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миорелаксанты центрального действия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баклофен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интратекального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тизанидин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 с модифицированным высвобождением;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M04.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противоподагрические препараты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M04AA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образования мочевой кислоты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аллопуринол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M05.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для лечения заболеваний костей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M05BA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препараты, влияющие на структуру и минерализацию костей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бифосфонаты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алендроновая кислота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золедроновая кислота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лиофилизат для приготовления раствора для внутривенного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лиофилизат для приготовления раствора для инфузий;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инфузий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M05BX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препараты, влияющие на структуру и минерализацию костей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деносумаб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подкожного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стронция ранелат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суспензии для приема внутрь</w:t>
            </w:r>
          </w:p>
        </w:tc>
      </w:tr>
    </w:tbl>
    <w:p w:rsidR="00984AC7" w:rsidRPr="00984AC7" w:rsidRDefault="00984AC7" w:rsidP="00984A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1" w:name="n"/>
      <w:bookmarkEnd w:id="11"/>
      <w:r w:rsidRPr="00984AC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84AC7" w:rsidRPr="00984AC7" w:rsidRDefault="00984AC7" w:rsidP="00984A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AC7">
        <w:rPr>
          <w:rFonts w:ascii="Times New Roman" w:eastAsia="Times New Roman" w:hAnsi="Times New Roman" w:cs="Times New Roman"/>
          <w:sz w:val="24"/>
          <w:szCs w:val="24"/>
          <w:lang w:eastAsia="ru-RU"/>
        </w:rPr>
        <w:t>N. Нервная система    [</w:t>
      </w:r>
      <w:hyperlink r:id="rId31" w:anchor="sod" w:history="1">
        <w:r w:rsidRPr="00984AC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на содержание</w:t>
        </w:r>
      </w:hyperlink>
      <w:r w:rsidRPr="00984A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] </w:t>
      </w:r>
    </w:p>
    <w:tbl>
      <w:tblPr>
        <w:tblW w:w="135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9"/>
        <w:gridCol w:w="820"/>
        <w:gridCol w:w="5202"/>
        <w:gridCol w:w="6929"/>
      </w:tblGrid>
      <w:tr w:rsidR="00984AC7" w:rsidRPr="00984AC7" w:rsidTr="00984AC7">
        <w:trPr>
          <w:tblCellSpacing w:w="15" w:type="dxa"/>
        </w:trPr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lang w:eastAsia="ru-RU"/>
              </w:rPr>
              <w:t xml:space="preserve">Коды АТХ </w:t>
            </w:r>
            <w:r w:rsidRPr="00984AC7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классификация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lang w:eastAsia="ru-RU"/>
              </w:rPr>
              <w:t>Лекарственные препараты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lang w:eastAsia="ru-RU"/>
              </w:rPr>
              <w:t>Лекарственные формы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N01.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анестетики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N01AB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препараты для общей анестезии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галогенированные углеводороды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галотан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жидкость для ингаляций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севофлуран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жидкость для ингаляций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N01AF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барбитураты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тиопентал натрия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раствора для внутривенного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N01AH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опиоидные анальгетики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тримеперидин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инъекций; таблетки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N01AX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препараты для общей анестезии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динитрогена оксид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 сжатый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кетамин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внутримышечного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натрия оксибутират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внутримышечного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пропофол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эмульсия для внутривенного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N01BA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местные анестетики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эфиры аминобензойной кислоты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прокаин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инъекций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N01BB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амиды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бупивакаин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интратекального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инъекций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ропивакаин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инъекций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N02.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анальгетики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N02AA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опиоиды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алкалоиды опия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морфин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 пролонгированного действия;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инъекций;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подкожного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 пролонгированного действия, покрытые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налоксон + оксикодон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пролонгированного действия,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N02AB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фенилпиперидина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фентанил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внутримышечного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 подъязычные;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трансдермальная терапевтическая система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N02AE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орипавина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бупренорфин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пластырь трансдермальный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N02AX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опиоиды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пропионилфенил-этоксиэтилпиперидин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защечные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трамадол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капли для приема внутрь;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капсулы; раствор для инъекций;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суппозитории ректальные; таблетки;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 пролонгированного действия,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N02BA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анальгетики и антипиретики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салициловая кислота и ее производные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ацетилсалициловая кислота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кишечнорастворимой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кишечнорастворимой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N02BE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анилиды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парацетамол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гранулы для приготовления суспензии для приема внутрь;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инфузий;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сироп; сироп (для детей);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суппозитории ректальные;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суппозитории ректальные (для детей);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суспензия для приема внутрь;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суспензия для приема внутрь (для детей);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N03.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противоэпилептические препараты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N03AA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барбитураты и их производные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бензобарбитал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фенобарбитал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таблетки; таблетки (для детей)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N03AB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гидантоина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фенитоин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N03AD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сукцинимида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этосуксимид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N03AЕ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бензодиазепина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клоназепам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N03AF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карбоксамида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карбамазепин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сироп; таблетки;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 пролонгированного действия;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 пролонгированного действия, покрытые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 пролонгированного действия,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окскарбазепин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суспензия для приема внутрь;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N03AG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жирных кислот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вальпроевая кислота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гранулы пролонгированного действия;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капли для приема внутрь;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капсулы кишечнорастворимые;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лиофилизат для приготовления раствора для внутривенного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внутривенного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приема внутрь;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сироп; сироп (для детей); таблетки;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кишечнорастворимой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 пролонгированного действия, покрытые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 пролонгированного действия, покрытые пленочной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 с пролонгированным высвобождением,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N03AX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противоэпилептические препараты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лакосамид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инфузий;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леветирацетам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приема внутрь;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прегабалин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топирамат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 таблетки, покрытые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N04.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противопаркинсонические препараты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N04AA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антихолинергические средства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третичные амины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бипериден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внутримышечного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тригексифенидил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N04BA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дофаминергические средства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допа и ее производные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леводопа + бенсеразид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капсулы с модифицированным высвобождением;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таблетки; таблетки диспергируемые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леводопа + карбидопа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N04BB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адамантана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амантадин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 раствор для инфузий;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N04BC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агонисты дофаминовых рецепторов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пирибедил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с контролируемым высвобождением, покрытые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прамипексол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N05.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психотропные средства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N05AA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антипсихотические средства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алифатические производные фенотиазина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левомепромазин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инфузий и внутримышечного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хлорпромазин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драже;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внутривенного и внутримышечного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N05AB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пиперазиновые производные фенотиазина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перфеназин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трифлуоперазин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внутримышечного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флуфеназин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внутримышечного введения (масляный)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N05AC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пиперидиновые производные фенотиазина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перициазин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 раствор для приема внутрь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тиоридазин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N05AD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бутирофенона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галоперидол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капли для приема внутрь;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внутривенного и внутримышечного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внутримышечного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внутримышечного введения (масляный);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дроперидол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внутримышечного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инъекций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N05AЕ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индола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сертиндол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N05AF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тиоксантена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зуклопентиксол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внутримышечного введения (масляный);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флупентиксол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внутримышечного введения (масляный);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N05AH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диазепины, оксазепины и тиазепины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кветиапин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 пролонгированного действия,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оланзапин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внутримышечного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порошок для приготовления суспензии для внутримышечного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таблетки; таблетки диспергируемые;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 для рассасывания;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N05AL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бензамиды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сульпирид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внутримышечного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приема внутрь; таблетки;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N05AX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антипсихотические средства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палиперидон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суспензия для внутримышечного введения пролонгированного действия;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 пролонгированного действия, покрытые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рисперидон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суспензии для внутримышечного введения пролонгированного действия;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приема внутрь;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таблетки; таблетки, диспергируемые в полости рта;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 для рассасывания;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N05BA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анксиолитики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производные бензодиазепина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бромдигидрохлорфенил-бензодиазепин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внутримышечного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диазепам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внутримышечного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таблетки; таблетки, покрытые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лоразепам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оксазепам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N05BB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дифенилметана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гидроксизин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внутримышечного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N05CD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снотворные и седативные средства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производные бензодиазепина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мидазолам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внутримышечного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нитразепам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N05CF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бензодиазепиноподобные средства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зопиклон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N06.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психоаналептики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N06AA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антидепрессанты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неселективные ингибиторы обратного захвата моноаминов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амитриптилин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 пролонгированного действия;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внутривенного и внутримышечного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внутримышечного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имипрамин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драже;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внутримышечного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кломипрамин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внутримышечного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 пролонгированного действия,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N06AB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селективные ингибиторы обратного захвата серотонина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пароксетин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капли для приема внутрь;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сертралин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флуоксетин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 таблетки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N06AX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антидепрессанты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агомелатин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пипофезин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 с модифицированным высвобождением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N06BC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психостимуляторы, средства, применяемые при синдроме дефицита внимания с гиперактивностью, и ноотропные препараты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производные ксантина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кофеин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подкожного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подкожного и субконъюнктивального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N06BX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психостимуляторы и ноотропные препараты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винпоцетин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внутривенного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инъекций; таблетки;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глицин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защечные;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 подъязычные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метионил-глутамил-гистидил-фенилаланил-пролил-глицил-пролин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капли назальные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пирацетам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внутривенного и внутримышечного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инфузий; раствор для приема внутрь;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полипептиды коры головного мозга скота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внутримышечного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N-карбамоилметил-4-фенил-2-пирролидон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церебролизин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инъекций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цитиколин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внутримышечного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приема внутрь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N06DA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препараты для лечения деменции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антихолинэстеразные средства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галантамин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 пролонгированного действия;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ривастигмин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трансдермальная терапевтическая система;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приема внутрь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N06DX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препараты для лечения деменции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мемантин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капли для приема внутрь;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N07.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препараты для лечения заболеваний нервной системы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N07AA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препараты, влияющие на парасимпатическую нервную систему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антихолинэстеразные средства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неостигмина метилсульфат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подкожного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инъекций; таблетки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пиридостигмина бромид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N07AХ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парасимпатомиметики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холина альфосцерат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внутривенного и внутримышечного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приема внутрь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N07BB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препараты, применяемые при алкогольной зависимости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налтрексон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порошок для приготовления суспензии для внутримышечного введения пролонгированного действия;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N07CA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для устранения головокружения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бетагистин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капли для приема внутрь;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капсулы; таблетки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N07XX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препараты для лечения заболеваний нервной системы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инозин + никотинамид + 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рибофлавин + янтарная кислота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кишечнорастворимой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этилметилгидроксипиридина сукцинат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внутривенного и внутримышечного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</w:tbl>
    <w:p w:rsidR="00984AC7" w:rsidRPr="00984AC7" w:rsidRDefault="00984AC7" w:rsidP="00984A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2" w:name="p"/>
      <w:bookmarkEnd w:id="12"/>
      <w:r w:rsidRPr="00984AC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84AC7" w:rsidRPr="00984AC7" w:rsidRDefault="00984AC7" w:rsidP="00984A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AC7">
        <w:rPr>
          <w:rFonts w:ascii="Times New Roman" w:eastAsia="Times New Roman" w:hAnsi="Times New Roman" w:cs="Times New Roman"/>
          <w:sz w:val="24"/>
          <w:szCs w:val="24"/>
          <w:lang w:eastAsia="ru-RU"/>
        </w:rPr>
        <w:t>P. Противопаразитарные препараты, инсектициды и репелленты    [</w:t>
      </w:r>
      <w:hyperlink r:id="rId32" w:anchor="sod" w:history="1">
        <w:r w:rsidRPr="00984AC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на содержание</w:t>
        </w:r>
      </w:hyperlink>
      <w:r w:rsidRPr="00984A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] </w:t>
      </w:r>
    </w:p>
    <w:tbl>
      <w:tblPr>
        <w:tblW w:w="135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2"/>
        <w:gridCol w:w="1222"/>
        <w:gridCol w:w="4246"/>
        <w:gridCol w:w="7400"/>
      </w:tblGrid>
      <w:tr w:rsidR="00984AC7" w:rsidRPr="00984AC7" w:rsidTr="00984AC7">
        <w:trPr>
          <w:tblCellSpacing w:w="15" w:type="dxa"/>
        </w:trPr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lang w:eastAsia="ru-RU"/>
              </w:rPr>
              <w:t xml:space="preserve">Коды АТХ </w:t>
            </w:r>
            <w:r w:rsidRPr="00984AC7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классификация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lang w:eastAsia="ru-RU"/>
              </w:rPr>
              <w:t>Лекарственные препараты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lang w:eastAsia="ru-RU"/>
              </w:rPr>
              <w:t>Лекарственные формы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P01.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противопротозойные препараты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P01AB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препараты для лечения амебиаза и других протозойных инфекций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производные нитроимидазола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метронидазол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инфузий; таблетки;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P01BA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противомалярийные препараты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аминохинолины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гидроксихлорохин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P01BC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метанолхинолины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мефлохин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Р02.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противогельминтные препараты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P02BA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для лечения трематодоза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производные хинолина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празиквантел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P02CA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препараты для лечения нематодоза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производные бензимидазола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мебендазол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P02CC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тетрагидропиримидина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пирантел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суспензия для приема внутрь;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Р02СЕ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имидазотиазола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левамизол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P03.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для уничтожения эктопаразитов (в т.ч. чесоточного клеща), инсектициды и репелленты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P03AX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препараты для уничтожения эктопаразитов (в т.ч. чесоточного клеща)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бензилбензоат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мазь для наружного применения;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эмульсия для наружного применения</w:t>
            </w:r>
          </w:p>
        </w:tc>
      </w:tr>
    </w:tbl>
    <w:p w:rsidR="00984AC7" w:rsidRPr="00984AC7" w:rsidRDefault="00984AC7" w:rsidP="00984A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3" w:name="r"/>
      <w:bookmarkEnd w:id="13"/>
      <w:r w:rsidRPr="00984AC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84AC7" w:rsidRPr="00984AC7" w:rsidRDefault="00984AC7" w:rsidP="00984A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AC7">
        <w:rPr>
          <w:rFonts w:ascii="Times New Roman" w:eastAsia="Times New Roman" w:hAnsi="Times New Roman" w:cs="Times New Roman"/>
          <w:sz w:val="24"/>
          <w:szCs w:val="24"/>
          <w:lang w:eastAsia="ru-RU"/>
        </w:rPr>
        <w:t>R. Дыхательная система    [</w:t>
      </w:r>
      <w:hyperlink r:id="rId33" w:anchor="sod" w:history="1">
        <w:r w:rsidRPr="00984AC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на содержание</w:t>
        </w:r>
      </w:hyperlink>
      <w:r w:rsidRPr="00984A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] </w:t>
      </w:r>
    </w:p>
    <w:tbl>
      <w:tblPr>
        <w:tblW w:w="135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6"/>
        <w:gridCol w:w="807"/>
        <w:gridCol w:w="2981"/>
        <w:gridCol w:w="9176"/>
      </w:tblGrid>
      <w:tr w:rsidR="00984AC7" w:rsidRPr="00984AC7" w:rsidTr="00984AC7">
        <w:trPr>
          <w:tblCellSpacing w:w="15" w:type="dxa"/>
        </w:trPr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lang w:eastAsia="ru-RU"/>
              </w:rPr>
              <w:t xml:space="preserve">Коды АТХ </w:t>
            </w:r>
            <w:r w:rsidRPr="00984AC7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классификация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lang w:eastAsia="ru-RU"/>
              </w:rPr>
              <w:t>Лекарственные препараты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lang w:eastAsia="ru-RU"/>
              </w:rPr>
              <w:t>Лекарственные формы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R01.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назальные препараты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R01AA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деконгестанты и другие препараты для местного применения 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адреномиметики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ксилометазолин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гель назальный;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капли назальные;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капли назальные (для детей);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спрей назальный;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спрей назальный дозированный;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спрей назальный дозированный (для детей) 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R02.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для лечения заболеваний горла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R02AА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антисептические препараты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йод + калия йодид + глицерол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раствор для местного применения; 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спрей для местного применения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R03.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для лечения обструктивных заболеваний дыхательных путей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R03AC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адренергические средства для ингаляционного введения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селективные бета 2-адреномиметики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индакатерол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 с порошком для ингаляций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сальбутамол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аэрозоль для ингаляций дозированный;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аэрозоль для ингаляций дозированный, активируемый вдохом;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капсулы для ингаляций;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порошок для ингаляций дозированный;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ингаляций;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 пролонгированного действия, покрытые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формотерол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аэрозоль для ингаляций дозированный;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капсулы с порошком для ингаляций;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порошок для ингаляций дозированный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R03AK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адренергические средства в комбинации с глюкокортикоидами или другими препаратами, кроме антихолинергических средств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беклометазон + формотерол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аэрозоль для ингаляций дозированный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будесонид + формотерол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 с порошком для ингаляций набор;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порошок для ингаляций дозированный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мометазон + фенотерол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аэрозоль для ингаляций дозированный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салметерол + флутиказон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аэрозоль для ингаляций дозированный;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порошок для ингаляций дозированный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R03AL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адренергические средства в комбинации c антихолинергическими средствами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ипратропия бромид + фенотерол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аэрозоль для ингаляций дозированный; 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ингаляций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R03BA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средства для лечения обструктивных заболеваний дыхательных путей для ингаляционного введения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глюкокортикоиды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беклометазон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аэрозоль для ингаляций дозированный;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аэрозоль для ингаляций дозированный, активируемый вдохом;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аэрозоль назальный дозированный;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спрей назальный дозированный;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суспензия для ингаляций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будесонид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аэрозоль для ингаляций дозированный;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капли назальные;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капсулы;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порошок для ингаляций дозированный;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ингаляций;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спрей назальный дозированный;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суспензия для ингаляций дозированная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R03BB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антихолинергические средства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гликопиррония бромид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 с порошком для ингаляций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ипратропия бромид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аэрозоль для ингаляций дозированный;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ингаляций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тиотропия бромид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 с порошком для ингаляций;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ингаляций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R03BC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противоаллергические средства, кроме глюкокортикоидов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кромоглициевая кислота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аэрозоль для ингаляций дозированный;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капли глазные; капсулы;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ингаляций;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спрей назальный дозированный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R03DA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средства системного действия для лечения обструктивных заболеваний дыхательных путей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ксантины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аминофиллин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внутримышечного введения; таблетки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R03DC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блокаторы лейкотриеновых рецепторов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зафирлукаст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R03DX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средства системного действия для лечения обструктивных заболеваний дыхательных путей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омализумаб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подкожного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фенспирид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сироп;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 пролонгированного действия,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R05.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противокашлевые препараты и средства для лечения простудных заболеваний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R05CB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отхаркивающие препараты, кроме комбинаций с противокашлевыми средствами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муколитические препараты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амброксол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 пролонгированного действия;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пастилки; раствор для инъекций;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приема внутрь;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приема внутрь и ингаляций;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сироп; таблетки;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 диспергируемые;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 для рассасывания;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 шипучие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ацетилцистеин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гранулы для приготовления сиропа;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гранулы для приготовления раствора для приема внутрь;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порошок для приготовления раствора для приема внутрь;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внутривенного и внутримышечного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инъекций и ингаляций;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приема внутрь;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сироп; таблетки; таблетки шипучие 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дорназа альфа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ингаляций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R06.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антигистаминные средства системного действия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R06AA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эфиры алкиламинов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дифенгидрамин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внутримышечного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внутримышечного введения; таблетки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R06AC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замещенные этилендиамины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хлоропирамин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раствор для внутривенного и внутримышечного введения; 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R06AE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пиперазина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цетиризин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капли для приема внутрь;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приема внутрь;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сироп; таблетки, покрытые оболочкой;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R06AX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антигистаминные средства системного действия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лоратадин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сироп; суспензия для приема внутрь;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таблетки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R07.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препараты для лечения заболеваний дыхательной системы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R07AA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легочные сурфактанты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порактант альфа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суспензия для эндотрахеального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сурфактант-БЛ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эмульсии для ингаляционного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лиофилизат для приготовления эмульсии для эндотрахеального, эндобронхиального и ингаляционного введения</w:t>
            </w:r>
          </w:p>
        </w:tc>
      </w:tr>
    </w:tbl>
    <w:p w:rsidR="00984AC7" w:rsidRPr="00984AC7" w:rsidRDefault="00984AC7" w:rsidP="00984A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4" w:name="s"/>
      <w:bookmarkEnd w:id="14"/>
      <w:r w:rsidRPr="00984AC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84AC7" w:rsidRPr="00984AC7" w:rsidRDefault="00984AC7" w:rsidP="00984A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AC7">
        <w:rPr>
          <w:rFonts w:ascii="Times New Roman" w:eastAsia="Times New Roman" w:hAnsi="Times New Roman" w:cs="Times New Roman"/>
          <w:sz w:val="24"/>
          <w:szCs w:val="24"/>
          <w:lang w:eastAsia="ru-RU"/>
        </w:rPr>
        <w:t>S. Органы чувств    [</w:t>
      </w:r>
      <w:hyperlink r:id="rId34" w:anchor="sod" w:history="1">
        <w:r w:rsidRPr="00984AC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на содержание</w:t>
        </w:r>
      </w:hyperlink>
      <w:r w:rsidRPr="00984A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] </w:t>
      </w:r>
    </w:p>
    <w:tbl>
      <w:tblPr>
        <w:tblW w:w="135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2"/>
        <w:gridCol w:w="1093"/>
        <w:gridCol w:w="4640"/>
        <w:gridCol w:w="7065"/>
      </w:tblGrid>
      <w:tr w:rsidR="00984AC7" w:rsidRPr="00984AC7" w:rsidTr="00984AC7">
        <w:trPr>
          <w:tblCellSpacing w:w="15" w:type="dxa"/>
        </w:trPr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lang w:eastAsia="ru-RU"/>
              </w:rPr>
              <w:t xml:space="preserve">Коды АТХ </w:t>
            </w:r>
            <w:r w:rsidRPr="00984AC7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классификация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lang w:eastAsia="ru-RU"/>
              </w:rPr>
              <w:t>Лекарственные препараты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lang w:eastAsia="ru-RU"/>
              </w:rPr>
              <w:t>Лекарственные формы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S01.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офтальмологические препараты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S01AA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противомикробные препараты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антибиотики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тетрациклин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мазь глазная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S01EB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парасимпатомиметики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противоглаукомные препараты и миотические средства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пилокарпин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капли глазные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S01EC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карбоангидразы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ацетазоламид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дорзоламид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капли глазные 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S01ED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бета-адреноблокаторы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тимолол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капли глазные; гель глазной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S01EX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противоглаукомные препараты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бутиламиногидрокси-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пропоксифеноксиметил-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метилоксадиазол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капли глазные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S01FA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мидриатические и циклоплегические средства 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антихолинэргические средства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тропикамид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капли глазные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S01НA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анестетики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оксибупрокаин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капли глазные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S01JA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диагностические препараты 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красящие средства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флуоресцеин натрия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S01КА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препараты, используемые при хирургических вмешательствах в офтальмологии 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вискозоэластичные соединения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гипромеллоза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капли глазные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S01LA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средства, применяемые при заболеваниях сосудистой оболочки глаза 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cредства, препятствующие новообразованию сосудов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ранибизумаб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внутриглазного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S02.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для лечения заболеваний уха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S02AA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противомикробные препараты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рифамицин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капли ушные</w:t>
            </w:r>
          </w:p>
        </w:tc>
      </w:tr>
    </w:tbl>
    <w:p w:rsidR="00984AC7" w:rsidRPr="00984AC7" w:rsidRDefault="00984AC7" w:rsidP="00984A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5" w:name="v"/>
      <w:bookmarkEnd w:id="15"/>
      <w:r w:rsidRPr="00984AC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84AC7" w:rsidRPr="00984AC7" w:rsidRDefault="00984AC7" w:rsidP="00984A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AC7">
        <w:rPr>
          <w:rFonts w:ascii="Times New Roman" w:eastAsia="Times New Roman" w:hAnsi="Times New Roman" w:cs="Times New Roman"/>
          <w:sz w:val="24"/>
          <w:szCs w:val="24"/>
          <w:lang w:eastAsia="ru-RU"/>
        </w:rPr>
        <w:t>V. Прочие препараты    [</w:t>
      </w:r>
      <w:hyperlink r:id="rId35" w:anchor="sod" w:history="1">
        <w:r w:rsidRPr="00984AC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на содержание</w:t>
        </w:r>
      </w:hyperlink>
      <w:r w:rsidRPr="00984A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] </w:t>
      </w:r>
    </w:p>
    <w:tbl>
      <w:tblPr>
        <w:tblW w:w="135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9"/>
        <w:gridCol w:w="820"/>
        <w:gridCol w:w="5848"/>
        <w:gridCol w:w="6283"/>
      </w:tblGrid>
      <w:tr w:rsidR="00984AC7" w:rsidRPr="00984AC7" w:rsidTr="00984AC7">
        <w:trPr>
          <w:tblCellSpacing w:w="15" w:type="dxa"/>
        </w:trPr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lang w:eastAsia="ru-RU"/>
              </w:rPr>
              <w:t xml:space="preserve">Коды АТХ </w:t>
            </w:r>
            <w:r w:rsidRPr="00984AC7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классификация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lang w:eastAsia="ru-RU"/>
              </w:rPr>
              <w:t>Лекарственные препараты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lang w:eastAsia="ru-RU"/>
              </w:rPr>
              <w:t>Лекарственные формы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V01.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аллергены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V01AА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аллергенов экстракт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аллерген бактерий (туберкулезный рекомбинантный)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внутрикожного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V03.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лечебные средства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V03AB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антидоты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димеркаптопропансульфонат натрия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внутримышечного и подкожного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калий-железо гексацианоферрат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кальция тринатрия пентетат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внутривенного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внутривенного введения и ингаляций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карбоксим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внутримышечного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налоксон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инъекций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натрия тиосульфат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протамина сульфат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инъекций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сугаммадекс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цинка бисвинилимидазола диацетат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внутримышечного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V03AC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железосвязывающие препараты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деферазирокс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диспергируемые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V03AE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для лечения гиперкалиемии и гиперфосфатемии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севеламер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V03AF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дезинтоксикационные препараты для противоопухолевой терапии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кальция фолинат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лиофилизат для приготовления раствора для внутривенного 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внутримышечного введения;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 для внутривенного и внутримышечного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месна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V03AX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лечебные средстваи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дезоксирибонуклеиновая кислота плазмидная 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[сверхскрученная кольцевая двуцепочечная]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внутримышечного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V06.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лечебное питание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V06DD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аминокислоты, включая комбинации с полипептидами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аминокислоты для парентерального питания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аминокислоты и их смеси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кетоаналоги аминокислот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V06DE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аминокислоты, углеводы, минеральные вещества,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витамины в комбинации 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аминокислоты для парентерального питания + прочие препараты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V07.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нелечебные средства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V07AB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растворители и разбавители, включая ирригационные растворы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вода для инъекций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растворитель для приготовления лекарственных форм 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для инъекций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V08.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контрастные средства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V08AA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рентгеноконтрастные средства, содержащие йод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водорастворимые нефротропные высокоосмолярные рентгеноконтрастные средства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натрия амидотризоат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инъекций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V08AB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водорастворимые нефротропные низкоосмолярные рентгеноконтрастные средства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йоверсол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внутриартериального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йогексол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инъекций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йомепрол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внутрисосудистого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йопромид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инъекций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V08BA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рентгеноконтрастные средства, кроме йодсодержащих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рентгеноконтрастные средства, содержащие бария сульфат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бария сульфат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суспензии для приема внутрь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V08CA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контрастные средства для магнитно-резонансной томографии 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парамагнитные контрастные средства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гадодиамид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гадобутрол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гадоверсетамид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гадопентетовая кислота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гадобеновая кислота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гадоксетовая кислота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V09.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диагностические радиофармацевтические средства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меброфенин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внутривенного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пентатех 99mTc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внутривенного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пирфотех 99mTc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внутривенного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технеция (99mTc) фитат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внутривенного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технеция (99mTc) оксабифор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внутривенного введения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V10.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терапевтические радиофармацевтические средства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V10BX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радиофармацевтические средства для уменьшения боли при новообразованиях костной ткани </w:t>
            </w: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разные радиофармацевтические средства для уменьшения боли</w:t>
            </w:r>
          </w:p>
        </w:tc>
      </w:tr>
      <w:tr w:rsidR="00984AC7" w:rsidRPr="00984AC7" w:rsidTr="00984AC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стронция хлорид 89Sr</w:t>
            </w:r>
          </w:p>
        </w:tc>
        <w:tc>
          <w:tcPr>
            <w:tcW w:w="0" w:type="auto"/>
            <w:vAlign w:val="center"/>
            <w:hideMark/>
          </w:tcPr>
          <w:p w:rsidR="00984AC7" w:rsidRPr="00984AC7" w:rsidRDefault="00984AC7" w:rsidP="00984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</w:t>
            </w:r>
          </w:p>
        </w:tc>
      </w:tr>
    </w:tbl>
    <w:p w:rsidR="00984AC7" w:rsidRPr="00984AC7" w:rsidRDefault="00984AC7" w:rsidP="00984AC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AC7">
        <w:rPr>
          <w:rFonts w:ascii="Times New Roman" w:eastAsia="Times New Roman" w:hAnsi="Times New Roman" w:cs="Times New Roman"/>
          <w:sz w:val="20"/>
          <w:szCs w:val="20"/>
          <w:lang w:eastAsia="ru-RU"/>
        </w:rPr>
        <w:t>Источник:  </w:t>
      </w:r>
      <w:hyperlink r:id="rId36" w:anchor="0" w:tgtFrame="_blank" w:history="1">
        <w:r w:rsidRPr="00984AC7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RU"/>
          </w:rPr>
          <w:t>Распоряжение № 2885-р на КонсультантПлюс</w:t>
        </w:r>
      </w:hyperlink>
      <w:r w:rsidRPr="00984A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984AC7" w:rsidRPr="00984AC7" w:rsidRDefault="00984AC7" w:rsidP="00984A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AC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84AC7" w:rsidRDefault="00984AC7"/>
    <w:sectPr w:rsidR="00984AC7" w:rsidSect="00984AC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7A2AD5"/>
    <w:multiLevelType w:val="multilevel"/>
    <w:tmpl w:val="BEFA22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4EE"/>
    <w:rsid w:val="002E34EE"/>
    <w:rsid w:val="003D078D"/>
    <w:rsid w:val="00555CA7"/>
    <w:rsid w:val="00984AC7"/>
    <w:rsid w:val="00D41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84AC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84AC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984AC7"/>
  </w:style>
  <w:style w:type="paragraph" w:styleId="a3">
    <w:name w:val="Normal (Web)"/>
    <w:basedOn w:val="a"/>
    <w:uiPriority w:val="99"/>
    <w:semiHidden/>
    <w:unhideWhenUsed/>
    <w:rsid w:val="00984A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984AC7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984AC7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84AC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84AC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984AC7"/>
  </w:style>
  <w:style w:type="paragraph" w:styleId="a3">
    <w:name w:val="Normal (Web)"/>
    <w:basedOn w:val="a"/>
    <w:uiPriority w:val="99"/>
    <w:semiHidden/>
    <w:unhideWhenUsed/>
    <w:rsid w:val="00984A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984AC7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984AC7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06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26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cbux.ru/Statyy/ZA_zizny/za-015_lekarstva-2017.html" TargetMode="External"/><Relationship Id="rId13" Type="http://schemas.openxmlformats.org/officeDocument/2006/relationships/hyperlink" Target="http://kcbux.ru/Statyy/ZA_zizny/za-015_lekarstva-2017.html" TargetMode="External"/><Relationship Id="rId18" Type="http://schemas.openxmlformats.org/officeDocument/2006/relationships/hyperlink" Target="http://kcbux.ru/Statyy/ZA_zizny/za-015_lekarstva-2017.html" TargetMode="External"/><Relationship Id="rId26" Type="http://schemas.openxmlformats.org/officeDocument/2006/relationships/hyperlink" Target="http://kcbux.ru/Statyy/ZA_zizny/za-015_lekarstva-2017.html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kcbux.ru/Statyy/ZA_zizny/za-015_lekarstva-2016-04.html" TargetMode="External"/><Relationship Id="rId34" Type="http://schemas.openxmlformats.org/officeDocument/2006/relationships/hyperlink" Target="http://kcbux.ru/Statyy/ZA_zizny/za-015_lekarstva-2017.html" TargetMode="External"/><Relationship Id="rId7" Type="http://schemas.openxmlformats.org/officeDocument/2006/relationships/hyperlink" Target="http://kcbux.ru/Statyy/ZA_zizny/za-015_lekarstva-2017.html" TargetMode="External"/><Relationship Id="rId12" Type="http://schemas.openxmlformats.org/officeDocument/2006/relationships/hyperlink" Target="http://kcbux.ru/Statyy/ZA_zizny/za-015_lekarstva-2017.html" TargetMode="External"/><Relationship Id="rId17" Type="http://schemas.openxmlformats.org/officeDocument/2006/relationships/hyperlink" Target="http://kcbux.ru/Statyy/ZA_zizny/za-015_lekarstva-2017.html" TargetMode="External"/><Relationship Id="rId25" Type="http://schemas.openxmlformats.org/officeDocument/2006/relationships/hyperlink" Target="http://kcbux.ru/Statyy/ZA_zizny/za-015_lekarstva-2017.html" TargetMode="External"/><Relationship Id="rId33" Type="http://schemas.openxmlformats.org/officeDocument/2006/relationships/hyperlink" Target="http://kcbux.ru/Statyy/ZA_zizny/za-015_lekarstva-2017.html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kcbux.ru/Statyy/ZA_zizny/za-015_lekarstva-2017.html" TargetMode="External"/><Relationship Id="rId20" Type="http://schemas.openxmlformats.org/officeDocument/2006/relationships/hyperlink" Target="http://kcbux.ru/Statyy/ZA_zizny/za-015_lekarstva-2017.html" TargetMode="External"/><Relationship Id="rId29" Type="http://schemas.openxmlformats.org/officeDocument/2006/relationships/hyperlink" Target="http://kcbux.ru/Statyy/ZA_zizny/za-015_lekarstva-2017.htm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kcbux.ru/Statyy/ZA_zizny/za-015_lekarstva-2017.html" TargetMode="External"/><Relationship Id="rId11" Type="http://schemas.openxmlformats.org/officeDocument/2006/relationships/hyperlink" Target="http://kcbux.ru/Statyy/ZA_zizny/za-015_lekarstva-2017.html" TargetMode="External"/><Relationship Id="rId24" Type="http://schemas.openxmlformats.org/officeDocument/2006/relationships/hyperlink" Target="http://kcbux.ru/Statyy/ZA_zizny/za-015_lekarstva-2017.html" TargetMode="External"/><Relationship Id="rId32" Type="http://schemas.openxmlformats.org/officeDocument/2006/relationships/hyperlink" Target="http://kcbux.ru/Statyy/ZA_zizny/za-015_lekarstva-2017.html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kcbux.ru/Statyy/ZA_zizny/za-015_lekarstva-2017.html" TargetMode="External"/><Relationship Id="rId23" Type="http://schemas.openxmlformats.org/officeDocument/2006/relationships/hyperlink" Target="http://kcbux.ru/Statyy/ZA_zizny/za-015_lekarstva-2017.html" TargetMode="External"/><Relationship Id="rId28" Type="http://schemas.openxmlformats.org/officeDocument/2006/relationships/hyperlink" Target="http://kcbux.ru/Statyy/ZA_zizny/za-015_lekarstva-2017.html" TargetMode="External"/><Relationship Id="rId36" Type="http://schemas.openxmlformats.org/officeDocument/2006/relationships/hyperlink" Target="http://www.consultant.ru/cons/cgi/online.cgi?req=doc&amp;base=LAW&amp;n=210292&amp;fld=134&amp;dst=1000000001,0&amp;rnd=0.4181446917797789" TargetMode="External"/><Relationship Id="rId10" Type="http://schemas.openxmlformats.org/officeDocument/2006/relationships/hyperlink" Target="http://kcbux.ru/Statyy/ZA_zizny/za-015_lekarstva-2017.html" TargetMode="External"/><Relationship Id="rId19" Type="http://schemas.openxmlformats.org/officeDocument/2006/relationships/hyperlink" Target="http://kcbux.ru/Statyy/ZA_zizny/za-015_lekarstva-2017.html" TargetMode="External"/><Relationship Id="rId31" Type="http://schemas.openxmlformats.org/officeDocument/2006/relationships/hyperlink" Target="http://kcbux.ru/Statyy/ZA_zizny/za-015_lekarstva-2017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kcbux.ru/Statyy/ZA_zizny/za-015_lekarstva-2017.html" TargetMode="External"/><Relationship Id="rId14" Type="http://schemas.openxmlformats.org/officeDocument/2006/relationships/hyperlink" Target="http://kcbux.ru/Statyy/ZA_zizny/za-015_lekarstva-2017.html" TargetMode="External"/><Relationship Id="rId22" Type="http://schemas.openxmlformats.org/officeDocument/2006/relationships/hyperlink" Target="http://kcbux.ru/Statyy/ZA_zizny/za-015_lekarstva-2017.html" TargetMode="External"/><Relationship Id="rId27" Type="http://schemas.openxmlformats.org/officeDocument/2006/relationships/hyperlink" Target="http://kcbux.ru/Statyy/ZA_zizny/za-015_lekarstva-2017.html" TargetMode="External"/><Relationship Id="rId30" Type="http://schemas.openxmlformats.org/officeDocument/2006/relationships/hyperlink" Target="http://kcbux.ru/Statyy/ZA_zizny/za-015_lekarstva-2017.html" TargetMode="External"/><Relationship Id="rId35" Type="http://schemas.openxmlformats.org/officeDocument/2006/relationships/hyperlink" Target="http://kcbux.ru/Statyy/ZA_zizny/za-015_lekarstva-2017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37</Pages>
  <Words>13380</Words>
  <Characters>76269</Characters>
  <Application>Microsoft Office Word</Application>
  <DocSecurity>0</DocSecurity>
  <Lines>635</Lines>
  <Paragraphs>178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Radio</Company>
  <LinksUpToDate>false</LinksUpToDate>
  <CharactersWithSpaces>89471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2017-05-18T07:05:00Z</dcterms:created>
  <dcterms:modified xsi:type="dcterms:W3CDTF">2017-05-18T09:28:00Z</dcterms:modified>
</cp:coreProperties>
</file>