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8D" w:rsidRDefault="00555CA7">
      <w:hyperlink r:id="rId6" w:history="1">
        <w:r w:rsidRPr="004632FE">
          <w:rPr>
            <w:rStyle w:val="a4"/>
          </w:rPr>
          <w:t>http://kcbux.ru/Statyy/ZA_zizny/za-015_lekarstva-2017.html</w:t>
        </w:r>
      </w:hyperlink>
    </w:p>
    <w:p w:rsidR="00555CA7" w:rsidRDefault="00555CA7">
      <w:bookmarkStart w:id="0" w:name="_GoBack"/>
      <w:bookmarkEnd w:id="0"/>
    </w:p>
    <w:p w:rsidR="00984AC7" w:rsidRPr="00984AC7" w:rsidRDefault="00984AC7" w:rsidP="00984A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Перечень необходимых и важнейших </w:t>
      </w:r>
      <w:r w:rsidRPr="00984A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лекарственных препаратов для медицинского применения </w:t>
      </w:r>
      <w:r w:rsidRPr="00984A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на 2017 год</w:t>
      </w:r>
    </w:p>
    <w:p w:rsidR="00984AC7" w:rsidRPr="00984AC7" w:rsidRDefault="00984AC7" w:rsidP="00984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Правительства РФ от 28.12.2016 N 2885-р </w:t>
      </w: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 утверждении перечня жизненно необходимых и важнейших лекарственных препаратов на 2017 год" </w:t>
      </w:r>
    </w:p>
    <w:p w:rsidR="00984AC7" w:rsidRPr="00984AC7" w:rsidRDefault="00984AC7" w:rsidP="00984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AC7" w:rsidRPr="00984AC7" w:rsidRDefault="00984AC7" w:rsidP="00984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od"/>
      <w:bookmarkEnd w:id="1"/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AC7" w:rsidRPr="00984AC7" w:rsidRDefault="00984AC7" w:rsidP="00984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>П Е Р Е Ч Е Н Ь ЖНВЛП на 2017 год</w:t>
      </w:r>
    </w:p>
    <w:p w:rsidR="00984AC7" w:rsidRPr="00984AC7" w:rsidRDefault="00984AC7" w:rsidP="0098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</w:p>
    <w:p w:rsidR="00984AC7" w:rsidRPr="00984AC7" w:rsidRDefault="00984AC7" w:rsidP="00984A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</w:t>
      </w:r>
      <w:hyperlink r:id="rId7" w:anchor="a" w:history="1">
        <w:r w:rsidRPr="00984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Пищеварительный тракт и обмен веществ</w:t>
        </w:r>
      </w:hyperlink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AC7" w:rsidRPr="00984AC7" w:rsidRDefault="00984AC7" w:rsidP="00984A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hyperlink r:id="rId8" w:anchor="b" w:history="1">
        <w:r w:rsidRPr="00984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Кровь и система кроветворения</w:t>
        </w:r>
      </w:hyperlink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AC7" w:rsidRPr="00984AC7" w:rsidRDefault="00984AC7" w:rsidP="00984A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C. </w:t>
      </w:r>
      <w:hyperlink r:id="rId9" w:anchor="c" w:history="1">
        <w:r w:rsidRPr="00984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Сердечно-сосудистая система</w:t>
        </w:r>
      </w:hyperlink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AC7" w:rsidRPr="00984AC7" w:rsidRDefault="00984AC7" w:rsidP="00984A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D. </w:t>
      </w:r>
      <w:hyperlink r:id="rId10" w:anchor="d" w:history="1">
        <w:r w:rsidRPr="00984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Дерматологические препараты</w:t>
        </w:r>
      </w:hyperlink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AC7" w:rsidRPr="00984AC7" w:rsidRDefault="00984AC7" w:rsidP="00984A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G. </w:t>
      </w:r>
      <w:hyperlink r:id="rId11" w:anchor="g" w:history="1">
        <w:r w:rsidRPr="00984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Мочеполовая система и половые гормоны</w:t>
        </w:r>
      </w:hyperlink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AC7" w:rsidRPr="00984AC7" w:rsidRDefault="00984AC7" w:rsidP="00984A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H. </w:t>
      </w:r>
      <w:hyperlink r:id="rId12" w:anchor="h" w:history="1">
        <w:r w:rsidRPr="00984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Гормональные препараты системного действия, кроме половых гормонов и инсулинов</w:t>
        </w:r>
      </w:hyperlink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AC7" w:rsidRPr="00984AC7" w:rsidRDefault="00984AC7" w:rsidP="00984A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J. </w:t>
      </w:r>
      <w:hyperlink r:id="rId13" w:anchor="j" w:history="1">
        <w:r w:rsidRPr="00984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Противомикробные препараты системного действия</w:t>
        </w:r>
      </w:hyperlink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AC7" w:rsidRPr="00984AC7" w:rsidRDefault="00984AC7" w:rsidP="00984A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L. </w:t>
      </w:r>
      <w:hyperlink r:id="rId14" w:anchor="l" w:history="1">
        <w:r w:rsidRPr="00984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Противоопухолевые препараты и иммуномодуляторы</w:t>
        </w:r>
      </w:hyperlink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AC7" w:rsidRPr="00984AC7" w:rsidRDefault="00984AC7" w:rsidP="00984A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M. </w:t>
      </w:r>
      <w:hyperlink r:id="rId15" w:anchor="m" w:history="1">
        <w:r w:rsidRPr="00984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Костно-мышечная система</w:t>
        </w:r>
      </w:hyperlink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AC7" w:rsidRPr="00984AC7" w:rsidRDefault="00984AC7" w:rsidP="00984A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N. </w:t>
      </w:r>
      <w:hyperlink r:id="rId16" w:anchor="n" w:history="1">
        <w:r w:rsidRPr="00984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Нервная система</w:t>
        </w:r>
      </w:hyperlink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AC7" w:rsidRPr="00984AC7" w:rsidRDefault="00984AC7" w:rsidP="00984A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P. </w:t>
      </w:r>
      <w:hyperlink r:id="rId17" w:anchor="p" w:history="1">
        <w:r w:rsidRPr="00984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Противопаразитарные препараты, инсектициды и репелленты</w:t>
        </w:r>
      </w:hyperlink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AC7" w:rsidRPr="00984AC7" w:rsidRDefault="00984AC7" w:rsidP="00984A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R. </w:t>
      </w:r>
      <w:hyperlink r:id="rId18" w:anchor="r" w:history="1">
        <w:r w:rsidRPr="00984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Дыхательная система</w:t>
        </w:r>
      </w:hyperlink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AC7" w:rsidRPr="00984AC7" w:rsidRDefault="00984AC7" w:rsidP="00984A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S. </w:t>
      </w:r>
      <w:hyperlink r:id="rId19" w:anchor="s" w:history="1">
        <w:r w:rsidRPr="00984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Органы чувств</w:t>
        </w:r>
      </w:hyperlink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AC7" w:rsidRPr="00984AC7" w:rsidRDefault="00984AC7" w:rsidP="00984A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V. </w:t>
      </w:r>
      <w:hyperlink r:id="rId20" w:anchor="v" w:history="1">
        <w:r w:rsidRPr="00984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Прочие препараты</w:t>
        </w:r>
      </w:hyperlink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AC7" w:rsidRPr="00984AC7" w:rsidRDefault="00984AC7" w:rsidP="00984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21" w:history="1">
        <w:r w:rsidRPr="00984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список ДЛЯ АПТЕК</w:t>
        </w:r>
      </w:hyperlink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&gt;&gt;&gt;</w:t>
      </w:r>
    </w:p>
    <w:p w:rsidR="00984AC7" w:rsidRPr="00984AC7" w:rsidRDefault="00984AC7" w:rsidP="00984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AC7" w:rsidRPr="00984AC7" w:rsidRDefault="00984AC7" w:rsidP="00984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a"/>
      <w:bookmarkEnd w:id="2"/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AC7" w:rsidRPr="00984AC7" w:rsidRDefault="00984AC7" w:rsidP="0098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>A. Пищеварительный тракт и обмен веществ    [</w:t>
      </w:r>
      <w:hyperlink r:id="rId22" w:anchor="sod" w:history="1">
        <w:r w:rsidRPr="00984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13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820"/>
        <w:gridCol w:w="4016"/>
        <w:gridCol w:w="8115"/>
      </w:tblGrid>
      <w:tr w:rsidR="00984AC7" w:rsidRPr="00984AC7" w:rsidTr="00984AC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блокаторы Н2-гистаминовых рецепторов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протонового насоса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кишечнорасторимой пленочной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функциональных нарушений кишечника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синтетические антихолинергические средства, эфиры с третичной аминогруппой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блокаторы серотониновых 5HT3-рецепторов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суппозитории ректальные;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 желчных кислот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 + глицирризиновая кислота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сахарной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А и B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жевательные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аминосалициловая кислота и аналогичные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приема внутрь и местного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 и местного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 и местного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растворимый 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(человеческий генно-инженерный)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инъекций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инсулин-изофан 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двухфазный 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бигуаниды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тиазолидиндионы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росиглитазон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 и наружного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(в масле);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(масляный)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эстрена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984AC7" w:rsidRPr="00984AC7" w:rsidRDefault="00984AC7" w:rsidP="00984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"/>
      <w:bookmarkEnd w:id="3"/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AC7" w:rsidRPr="00984AC7" w:rsidRDefault="00984AC7" w:rsidP="0098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>B. Кровь и система кроветворения    [</w:t>
      </w:r>
      <w:hyperlink r:id="rId23" w:anchor="sod" w:history="1">
        <w:r w:rsidRPr="00984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13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807"/>
        <w:gridCol w:w="6816"/>
        <w:gridCol w:w="5341"/>
      </w:tblGrid>
      <w:tr w:rsidR="00984AC7" w:rsidRPr="00984AC7" w:rsidTr="00984AC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антитромботические средства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антагонисты витамина К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антифибринолитические средства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аминокислоты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 VII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 VIII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дисперсии для внутривенного введения с пролонгированным высвобождением;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(замороженный)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 IX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свертывания крови II, VII, IX, X в комбинации 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[протромбиновый комплекс]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 II, IX и X в комбинации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 VIII + фактор Виллебранда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наружного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таблетки жевательные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В12 (цианокобаламин и его аналоги)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 - эпоэтин бета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растворы для внутривенного введения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растворы для парентерального питания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 + натрия цитрат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 + натрия хлорид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 сложный (калия хлорид + кальция хлорид + натрия хлорид + натрия лактат)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 (калия хлорид + кальция хлорид + натрия хлорид)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 + калия хлорид + кальция хлорида дигидрат + магния хлорида гексагидрат + натрия ацетата тригидрат + яблочная кислота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растворы электролитов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 и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растворитель для приготовления лекарственных 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 для инъекций</w:t>
            </w:r>
          </w:p>
        </w:tc>
      </w:tr>
    </w:tbl>
    <w:p w:rsidR="00984AC7" w:rsidRPr="00984AC7" w:rsidRDefault="00984AC7" w:rsidP="00984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c"/>
      <w:bookmarkEnd w:id="4"/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84AC7" w:rsidRPr="00984AC7" w:rsidRDefault="00984AC7" w:rsidP="0098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>C. Сердечно-сосудистая система    [</w:t>
      </w:r>
      <w:hyperlink r:id="rId24" w:anchor="sod" w:history="1">
        <w:r w:rsidRPr="00984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13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807"/>
        <w:gridCol w:w="2951"/>
        <w:gridCol w:w="9206"/>
      </w:tblGrid>
      <w:tr w:rsidR="00984AC7" w:rsidRPr="00984AC7" w:rsidTr="00984AC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(для детей)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антиаритмические препараты, классы I и III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антиаритмические препараты, класс IА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 IВ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и наружного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 дозированный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 IС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 III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 класса I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C01CA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адренергические и дофаминергические средства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концентарт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органические нитраты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дозированный;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подъязычный дозированный;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ретард;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пролонгированным высвобождением;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подъязычный дозированный;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подъязычные;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пленки для наклеивания на десну;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подъязычный дозированный;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сублингвальные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простагландины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парабульбарного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внутривенного, внутримышечного и парабульбарного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метилдопа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альфа-адреноблокаторы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сульфонамиды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сульфонамиды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антагонисты альдостерона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концентрат для приготовления раствора для инъекций;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внутриартериального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замедленным высвобождением, покрытые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преимущественно с сосудистым эффектом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дигидропиридина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модифицированным, высвобождением, покрытые оболочкой 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фенилалкиламина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пролонгированного действия,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диспергируемые в полости рта;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ангиотензина II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984AC7" w:rsidRPr="00984AC7" w:rsidRDefault="00984AC7" w:rsidP="00984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"/>
      <w:bookmarkEnd w:id="5"/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AC7" w:rsidRPr="00984AC7" w:rsidRDefault="00984AC7" w:rsidP="0098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>D. Дерматологические препараты    [</w:t>
      </w:r>
      <w:hyperlink r:id="rId25" w:anchor="sod" w:history="1">
        <w:r w:rsidRPr="00984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13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820"/>
        <w:gridCol w:w="5833"/>
        <w:gridCol w:w="6298"/>
      </w:tblGrid>
      <w:tr w:rsidR="00984AC7" w:rsidRPr="00984AC7" w:rsidTr="00984AC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лечения заболеваний кожи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(спиртовой)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диоксометилтетрагидро-пиримидин + сульфадиметоксин + тримекаин + хлорамфеникол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 III)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ингаляций дозированный;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D08AC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антисептики и дезинфицирующие средства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бигуниды и амидины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местного и наружного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(спиртовой);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наружного применения (спиртовой);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наружного применения и приготовления лекарственных форм;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984AC7" w:rsidRPr="00984AC7" w:rsidRDefault="00984AC7" w:rsidP="00984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g"/>
      <w:bookmarkEnd w:id="6"/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84AC7" w:rsidRPr="00984AC7" w:rsidRDefault="00984AC7" w:rsidP="0098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>G. Мочеполовая система и половые гормоны    [</w:t>
      </w:r>
      <w:hyperlink r:id="rId26" w:anchor="sod" w:history="1">
        <w:r w:rsidRPr="00984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13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820"/>
        <w:gridCol w:w="3097"/>
        <w:gridCol w:w="9034"/>
      </w:tblGrid>
      <w:tr w:rsidR="00984AC7" w:rsidRPr="00984AC7" w:rsidTr="00984AC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антибактериальные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утеротонизирующие препараты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алкалоиды спорыньи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G02CA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препараты, применяемые в гинекологии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адреномиметики, токолитические средства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3-оксоандрост-4-ена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 (масляный)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полусинтетические эстрогены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G03DA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гестагены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прегн-4-ена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G03GA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гонадотропины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внутримышечного и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для лечения учащенного мочеиспускания и недержания мочи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G04CA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альфа-адреноблокаторы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кишечнорасторимые пролонгированного действия;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984AC7" w:rsidRPr="00984AC7" w:rsidRDefault="00984AC7" w:rsidP="00984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h"/>
      <w:bookmarkEnd w:id="7"/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AC7" w:rsidRPr="00984AC7" w:rsidRDefault="00984AC7" w:rsidP="0098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H. Гормональные препараты системного действия, </w:t>
      </w: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половых гормонов и инсулинов    [</w:t>
      </w:r>
      <w:hyperlink r:id="rId27" w:anchor="sod" w:history="1">
        <w:r w:rsidRPr="00984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13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820"/>
        <w:gridCol w:w="2464"/>
        <w:gridCol w:w="9667"/>
      </w:tblGrid>
      <w:tr w:rsidR="00984AC7" w:rsidRPr="00984AC7" w:rsidTr="00984AC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соматропин и его агонисты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вазопрессин и его аналоги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местного применения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гормоны, замедляющие рост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микросферы для приготовления суспензии для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микросферы для приготовления суспензии для внутримышечного введения пролонгированного действия;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кортикостероиды системного действия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минералокортикоиды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инъекций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внутримышечного и внутрисуставного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эмульсия для наружного применения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введения; 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инъекций;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серосодержащие производные имидазола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жевательные;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 кальцитонина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цинакалцет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984AC7" w:rsidRPr="00984AC7" w:rsidRDefault="00984AC7" w:rsidP="00984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j"/>
      <w:bookmarkEnd w:id="8"/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AC7" w:rsidRPr="00984AC7" w:rsidRDefault="00984AC7" w:rsidP="0098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>J. Противомикробные препараты системного действия    [</w:t>
      </w:r>
      <w:hyperlink r:id="rId28" w:anchor="sod" w:history="1">
        <w:r w:rsidRPr="00984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13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781"/>
        <w:gridCol w:w="6386"/>
        <w:gridCol w:w="5864"/>
      </w:tblGrid>
      <w:tr w:rsidR="00984AC7" w:rsidRPr="00984AC7" w:rsidTr="00984AC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пенициллины широкого спектра действия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и подкожного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 и местного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 + клавулановая кислота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модифицированным высвобождением,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J01DB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цефалоспорины 1-го поколения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и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 + сульбактам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 + циластатин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инъекций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концентрата для 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макролиды, линкозамиды и стрептограмины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макролиды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 (для детей);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пролонгированного действия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концентрата для приготовления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J01GA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аминогликозиды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стрептомицины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J01MA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фторхинолоны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 и ушные;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 раствор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 и ушные; капли ушные;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 мазь глазная;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J01XA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антибактериальные препараты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 гликопептидной структуры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 В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приема 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инфузий; 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противотуберкулезные препараты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аминосалициловая кислота и ее производные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гранулы, покрытые кишечнорастворимой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гранулы, покрытые оболочкой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 и внутримышечного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 + ломефлоксацин + пиразинамид + этамбутол + пиридоксин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 + пиразинамид + рифампицин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 + рифампицин + этамбутол + пиридоксин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 + рифампицин + этамбутол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 + протионамид + этамбутол + пиридоксин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J05AB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противовирусные препараты прямого действия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нуклеозиды и нуклеотиды, кроме ингибиторов обратной транскриптазы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крем для наружного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местного и наружного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ВИЧ-протеаз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индинавир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нелфинавир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мягкие;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 для детей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нейроаминидазы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энфувиртид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лечения ВИЧ-инфекции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 + зидовудин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 + ламивудин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внутрь; 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 + эмтрицитабин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иммуноглобулины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</w:tr>
    </w:tbl>
    <w:p w:rsidR="00984AC7" w:rsidRPr="00984AC7" w:rsidRDefault="00984AC7" w:rsidP="00984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l"/>
      <w:bookmarkEnd w:id="9"/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AC7" w:rsidRPr="00984AC7" w:rsidRDefault="00984AC7" w:rsidP="0098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>L. Противоопухолевые препараты и иммуномодуляторы    [</w:t>
      </w:r>
      <w:hyperlink r:id="rId29" w:anchor="sod" w:history="1">
        <w:r w:rsidRPr="00984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13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794"/>
        <w:gridCol w:w="3164"/>
        <w:gridCol w:w="9020"/>
      </w:tblGrid>
      <w:tr w:rsidR="00984AC7" w:rsidRPr="00984AC7" w:rsidTr="00984AC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алкилирующие средства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аналоги азотистого иприта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внутрисосудистого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сахарной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антиметаболиты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аналоги фолиевой кислоты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инъекций;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и внутриполостного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алкалоиды барвинка и их аналоги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L01DB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антрациклины и родственные соединения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внутрисосудистого и внутрипузырного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внутрисосудистого и внутрипузырного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и внутрипузырного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внутрисосудистого и внутрипузырного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L01XA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противоопухолевые препараты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 платины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 и внутрибрюшинного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 раствор для инъекций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 + трастузумаб [набор]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и подкожного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и родственные соединения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гестагены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введения пролонгированного действия;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антиэстрогены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ферментов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интраназального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 лиофилизат для приготовления раствора для инъекций и местного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внутрь; мазь для наружного и местного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внутримышечного, субконъюнктивального введения и закапывания в глаз;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 раствор для внутривенного и подкожного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интраназального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мягкие;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</w:tbl>
    <w:p w:rsidR="00984AC7" w:rsidRPr="00984AC7" w:rsidRDefault="00984AC7" w:rsidP="00984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m"/>
      <w:bookmarkEnd w:id="10"/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AC7" w:rsidRPr="00984AC7" w:rsidRDefault="00984AC7" w:rsidP="0098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>M. Костно-мышечная система    [</w:t>
      </w:r>
      <w:hyperlink r:id="rId30" w:anchor="sod" w:history="1">
        <w:r w:rsidRPr="00984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13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861"/>
        <w:gridCol w:w="4698"/>
        <w:gridCol w:w="7352"/>
      </w:tblGrid>
      <w:tr w:rsidR="00984AC7" w:rsidRPr="00984AC7" w:rsidTr="00984AC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уксусной кислоты и родственные соединения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кишечнорастворимой пленочной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кишечнорастворимой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 для приготовления раствора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 крем для наружного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модифицированным высвобождением 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пеницилламин и подобные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миорелаксанты периферического действия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холина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бифосфонаты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</w:tbl>
    <w:p w:rsidR="00984AC7" w:rsidRPr="00984AC7" w:rsidRDefault="00984AC7" w:rsidP="00984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"/>
      <w:bookmarkEnd w:id="11"/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AC7" w:rsidRPr="00984AC7" w:rsidRDefault="00984AC7" w:rsidP="0098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>N. Нервная система    [</w:t>
      </w:r>
      <w:hyperlink r:id="rId31" w:anchor="sod" w:history="1">
        <w:r w:rsidRPr="00984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13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820"/>
        <w:gridCol w:w="5202"/>
        <w:gridCol w:w="6929"/>
      </w:tblGrid>
      <w:tr w:rsidR="00984AC7" w:rsidRPr="00984AC7" w:rsidTr="00984AC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общей анестезии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галогенированные углеводороды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местные анестетики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эфиры аминобензойной кислоты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опиоиды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алкалоиды опия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трансдермальная терапевтическая система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пластырь трансдермальный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 раствор для инъекций;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 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анальгетики и антипиретики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салициловая кислота и ее производные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сироп (для детей);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 (для детей);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(для детей)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сироп (для детей); 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антихолинергические средства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третичные амины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N04BA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дофаминергические средства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допа и ее производные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 диспергируемые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антипсихотические средства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алифатические производные фенотиазина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 (масляный);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 и тиазепины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 диспергируемые;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 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диспергируемые в полости рта;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анксиолитики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бензодиазепина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N05CD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снотворные и седативные средства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бензодиазепина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N06AA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антидепрессанты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неселективные ингибиторы обратного захвата моноаминов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ксантина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и субконъюнктивального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 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 раствор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N06DA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деменции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антихолинэстеразные средства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трансдермальная терапевтическая система;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N07AA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влияющие на парасимпатическую нервную систему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антихолинэстеразные средства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 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 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 + никотинамид + 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рибофлавин + янтарная кислота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984AC7" w:rsidRPr="00984AC7" w:rsidRDefault="00984AC7" w:rsidP="00984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"/>
      <w:bookmarkEnd w:id="12"/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AC7" w:rsidRPr="00984AC7" w:rsidRDefault="00984AC7" w:rsidP="0098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>P. Противопаразитарные препараты, инсектициды и репелленты    [</w:t>
      </w:r>
      <w:hyperlink r:id="rId32" w:anchor="sod" w:history="1">
        <w:r w:rsidRPr="00984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13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1222"/>
        <w:gridCol w:w="4246"/>
        <w:gridCol w:w="7400"/>
      </w:tblGrid>
      <w:tr w:rsidR="00984AC7" w:rsidRPr="00984AC7" w:rsidTr="00984AC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нитроимидазола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 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противомалярийные препараты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аминохинолины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хинолина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P02CA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нематодоза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бензимидазола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Р02СЕ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эмульсия для наружного применения</w:t>
            </w:r>
          </w:p>
        </w:tc>
      </w:tr>
    </w:tbl>
    <w:p w:rsidR="00984AC7" w:rsidRPr="00984AC7" w:rsidRDefault="00984AC7" w:rsidP="00984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r"/>
      <w:bookmarkEnd w:id="13"/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AC7" w:rsidRPr="00984AC7" w:rsidRDefault="00984AC7" w:rsidP="0098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>R. Дыхательная система    [</w:t>
      </w:r>
      <w:hyperlink r:id="rId33" w:anchor="sod" w:history="1">
        <w:r w:rsidRPr="00984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13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807"/>
        <w:gridCol w:w="2981"/>
        <w:gridCol w:w="9176"/>
      </w:tblGrid>
      <w:tr w:rsidR="00984AC7" w:rsidRPr="00984AC7" w:rsidTr="00984AC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деконгестанты и другие препараты для местного применения 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адреномиметики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 (для детей);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назальный дозированный (для детей) 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применения; 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селективные бета 2-адреномиметики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для ингаляций дозированный, активируемый вдохом;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для ингаляций;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 + фенотерол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глюкокортикоиды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для ингаляций дозированный, активируемый вдохом;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назальный дозированный;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ингаляций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ингаляций дозированная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глазные; 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ксантины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 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лейкотриеновых рецепторов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зафирлукаст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муколитические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пастилки; раствор для инъекций;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ингаляций;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таблетки;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шипучие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 для приготовления раствора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сироп; таблетки; таблетки шипучие 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 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таблетки, покрытые оболочкой;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суспензия для приема внутрь;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</w:tbl>
    <w:p w:rsidR="00984AC7" w:rsidRPr="00984AC7" w:rsidRDefault="00984AC7" w:rsidP="00984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"/>
      <w:bookmarkEnd w:id="14"/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AC7" w:rsidRPr="00984AC7" w:rsidRDefault="00984AC7" w:rsidP="0098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>S. Органы чувств    [</w:t>
      </w:r>
      <w:hyperlink r:id="rId34" w:anchor="sod" w:history="1">
        <w:r w:rsidRPr="00984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13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1093"/>
        <w:gridCol w:w="4640"/>
        <w:gridCol w:w="7065"/>
      </w:tblGrid>
      <w:tr w:rsidR="00984AC7" w:rsidRPr="00984AC7" w:rsidTr="00984AC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S01EB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парасимпатомиметики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противоглаукомные препараты и миотические средства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гель глазной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пропоксифеноксиметил-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метилоксадиазол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мидриатические и циклоплегические средства 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антихолинэргические средства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S01НA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препараты 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красящие средства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используемые при хирургических вмешательствах в офтальмологии 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вискозоэластичные соединения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применяемые при заболеваниях сосудистой оболочки глаза 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cредства, препятствующие новообразованию сосудов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</w:tbl>
    <w:p w:rsidR="00984AC7" w:rsidRPr="00984AC7" w:rsidRDefault="00984AC7" w:rsidP="00984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v"/>
      <w:bookmarkEnd w:id="15"/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AC7" w:rsidRPr="00984AC7" w:rsidRDefault="00984AC7" w:rsidP="0098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>V. Прочие препараты    [</w:t>
      </w:r>
      <w:hyperlink r:id="rId35" w:anchor="sod" w:history="1">
        <w:r w:rsidRPr="00984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13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820"/>
        <w:gridCol w:w="5848"/>
        <w:gridCol w:w="6283"/>
      </w:tblGrid>
      <w:tr w:rsidR="00984AC7" w:rsidRPr="00984AC7" w:rsidTr="00984AC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 и ингаляций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внутримышечного введения;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дезоксирибонуклеиновая кислота плазмидная 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[сверхскрученная кольцевая двуцепочечная]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аминокислоты и их смеси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витамины в комбинации 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 + прочие препараты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растворитель для приготовления лекарственных форм 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инъекций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V08AA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водорастворимые нефротропные высокоосмолярные рентгеноконтрастные средства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рентгеноконтрастные средства, содержащие бария сульфат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контрастные средства для магнитно-резонансной томографии 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парамагнитные контрастные средства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радиофармацевтические средства для уменьшения боли при новообразованиях костной ткани </w:t>
            </w: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разные радиофармацевтические средства для уменьшения боли</w:t>
            </w:r>
          </w:p>
        </w:tc>
      </w:tr>
      <w:tr w:rsidR="00984AC7" w:rsidRPr="00984AC7" w:rsidTr="00984A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0" w:type="auto"/>
            <w:vAlign w:val="center"/>
            <w:hideMark/>
          </w:tcPr>
          <w:p w:rsidR="00984AC7" w:rsidRPr="00984AC7" w:rsidRDefault="00984AC7" w:rsidP="0098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984AC7" w:rsidRPr="00984AC7" w:rsidRDefault="00984AC7" w:rsidP="00984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7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Источник:  </w:t>
      </w:r>
      <w:hyperlink r:id="rId36" w:anchor="0" w:tgtFrame="_blank" w:history="1">
        <w:r w:rsidRPr="00984AC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Распоряжение № 2885-р на КонсультантПлюс</w:t>
        </w:r>
      </w:hyperlink>
      <w:r w:rsidRPr="00984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84AC7" w:rsidRPr="00984AC7" w:rsidRDefault="00984AC7" w:rsidP="00984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AC7" w:rsidRDefault="00984AC7"/>
    <w:sectPr w:rsidR="00984AC7" w:rsidSect="00984A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A2AD5"/>
    <w:multiLevelType w:val="multilevel"/>
    <w:tmpl w:val="BEFA2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EE"/>
    <w:rsid w:val="002E34EE"/>
    <w:rsid w:val="003D078D"/>
    <w:rsid w:val="00555CA7"/>
    <w:rsid w:val="00984AC7"/>
    <w:rsid w:val="00D4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4A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4A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84AC7"/>
  </w:style>
  <w:style w:type="paragraph" w:styleId="a3">
    <w:name w:val="Normal (Web)"/>
    <w:basedOn w:val="a"/>
    <w:uiPriority w:val="99"/>
    <w:semiHidden/>
    <w:unhideWhenUsed/>
    <w:rsid w:val="0098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4A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4AC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4A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4A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84AC7"/>
  </w:style>
  <w:style w:type="paragraph" w:styleId="a3">
    <w:name w:val="Normal (Web)"/>
    <w:basedOn w:val="a"/>
    <w:uiPriority w:val="99"/>
    <w:semiHidden/>
    <w:unhideWhenUsed/>
    <w:rsid w:val="0098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4A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4A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bux.ru/Statyy/ZA_zizny/za-015_lekarstva-2017.html" TargetMode="External"/><Relationship Id="rId13" Type="http://schemas.openxmlformats.org/officeDocument/2006/relationships/hyperlink" Target="http://kcbux.ru/Statyy/ZA_zizny/za-015_lekarstva-2017.html" TargetMode="External"/><Relationship Id="rId18" Type="http://schemas.openxmlformats.org/officeDocument/2006/relationships/hyperlink" Target="http://kcbux.ru/Statyy/ZA_zizny/za-015_lekarstva-2017.html" TargetMode="External"/><Relationship Id="rId26" Type="http://schemas.openxmlformats.org/officeDocument/2006/relationships/hyperlink" Target="http://kcbux.ru/Statyy/ZA_zizny/za-015_lekarstva-2017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cbux.ru/Statyy/ZA_zizny/za-015_lekarstva-2016-04.html" TargetMode="External"/><Relationship Id="rId34" Type="http://schemas.openxmlformats.org/officeDocument/2006/relationships/hyperlink" Target="http://kcbux.ru/Statyy/ZA_zizny/za-015_lekarstva-2017.html" TargetMode="External"/><Relationship Id="rId7" Type="http://schemas.openxmlformats.org/officeDocument/2006/relationships/hyperlink" Target="http://kcbux.ru/Statyy/ZA_zizny/za-015_lekarstva-2017.html" TargetMode="External"/><Relationship Id="rId12" Type="http://schemas.openxmlformats.org/officeDocument/2006/relationships/hyperlink" Target="http://kcbux.ru/Statyy/ZA_zizny/za-015_lekarstva-2017.html" TargetMode="External"/><Relationship Id="rId17" Type="http://schemas.openxmlformats.org/officeDocument/2006/relationships/hyperlink" Target="http://kcbux.ru/Statyy/ZA_zizny/za-015_lekarstva-2017.html" TargetMode="External"/><Relationship Id="rId25" Type="http://schemas.openxmlformats.org/officeDocument/2006/relationships/hyperlink" Target="http://kcbux.ru/Statyy/ZA_zizny/za-015_lekarstva-2017.html" TargetMode="External"/><Relationship Id="rId33" Type="http://schemas.openxmlformats.org/officeDocument/2006/relationships/hyperlink" Target="http://kcbux.ru/Statyy/ZA_zizny/za-015_lekarstva-2017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cbux.ru/Statyy/ZA_zizny/za-015_lekarstva-2017.html" TargetMode="External"/><Relationship Id="rId20" Type="http://schemas.openxmlformats.org/officeDocument/2006/relationships/hyperlink" Target="http://kcbux.ru/Statyy/ZA_zizny/za-015_lekarstva-2017.html" TargetMode="External"/><Relationship Id="rId29" Type="http://schemas.openxmlformats.org/officeDocument/2006/relationships/hyperlink" Target="http://kcbux.ru/Statyy/ZA_zizny/za-015_lekarstva-201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cbux.ru/Statyy/ZA_zizny/za-015_lekarstva-2017.html" TargetMode="External"/><Relationship Id="rId11" Type="http://schemas.openxmlformats.org/officeDocument/2006/relationships/hyperlink" Target="http://kcbux.ru/Statyy/ZA_zizny/za-015_lekarstva-2017.html" TargetMode="External"/><Relationship Id="rId24" Type="http://schemas.openxmlformats.org/officeDocument/2006/relationships/hyperlink" Target="http://kcbux.ru/Statyy/ZA_zizny/za-015_lekarstva-2017.html" TargetMode="External"/><Relationship Id="rId32" Type="http://schemas.openxmlformats.org/officeDocument/2006/relationships/hyperlink" Target="http://kcbux.ru/Statyy/ZA_zizny/za-015_lekarstva-2017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cbux.ru/Statyy/ZA_zizny/za-015_lekarstva-2017.html" TargetMode="External"/><Relationship Id="rId23" Type="http://schemas.openxmlformats.org/officeDocument/2006/relationships/hyperlink" Target="http://kcbux.ru/Statyy/ZA_zizny/za-015_lekarstva-2017.html" TargetMode="External"/><Relationship Id="rId28" Type="http://schemas.openxmlformats.org/officeDocument/2006/relationships/hyperlink" Target="http://kcbux.ru/Statyy/ZA_zizny/za-015_lekarstva-2017.html" TargetMode="External"/><Relationship Id="rId36" Type="http://schemas.openxmlformats.org/officeDocument/2006/relationships/hyperlink" Target="http://www.consultant.ru/cons/cgi/online.cgi?req=doc&amp;base=LAW&amp;n=210292&amp;fld=134&amp;dst=1000000001,0&amp;rnd=0.4181446917797789" TargetMode="External"/><Relationship Id="rId10" Type="http://schemas.openxmlformats.org/officeDocument/2006/relationships/hyperlink" Target="http://kcbux.ru/Statyy/ZA_zizny/za-015_lekarstva-2017.html" TargetMode="External"/><Relationship Id="rId19" Type="http://schemas.openxmlformats.org/officeDocument/2006/relationships/hyperlink" Target="http://kcbux.ru/Statyy/ZA_zizny/za-015_lekarstva-2017.html" TargetMode="External"/><Relationship Id="rId31" Type="http://schemas.openxmlformats.org/officeDocument/2006/relationships/hyperlink" Target="http://kcbux.ru/Statyy/ZA_zizny/za-015_lekarstva-201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cbux.ru/Statyy/ZA_zizny/za-015_lekarstva-2017.html" TargetMode="External"/><Relationship Id="rId14" Type="http://schemas.openxmlformats.org/officeDocument/2006/relationships/hyperlink" Target="http://kcbux.ru/Statyy/ZA_zizny/za-015_lekarstva-2017.html" TargetMode="External"/><Relationship Id="rId22" Type="http://schemas.openxmlformats.org/officeDocument/2006/relationships/hyperlink" Target="http://kcbux.ru/Statyy/ZA_zizny/za-015_lekarstva-2017.html" TargetMode="External"/><Relationship Id="rId27" Type="http://schemas.openxmlformats.org/officeDocument/2006/relationships/hyperlink" Target="http://kcbux.ru/Statyy/ZA_zizny/za-015_lekarstva-2017.html" TargetMode="External"/><Relationship Id="rId30" Type="http://schemas.openxmlformats.org/officeDocument/2006/relationships/hyperlink" Target="http://kcbux.ru/Statyy/ZA_zizny/za-015_lekarstva-2017.html" TargetMode="External"/><Relationship Id="rId35" Type="http://schemas.openxmlformats.org/officeDocument/2006/relationships/hyperlink" Target="http://kcbux.ru/Statyy/ZA_zizny/za-015_lekarstva-20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37</Pages>
  <Words>13380</Words>
  <Characters>76269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Radio</Company>
  <LinksUpToDate>false</LinksUpToDate>
  <CharactersWithSpaces>89471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2017-05-18T07:05:00Z</dcterms:created>
  <dcterms:modified xsi:type="dcterms:W3CDTF">2017-05-18T09:28:00Z</dcterms:modified>
</cp:coreProperties>
</file>